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0C6D4">
      <w:pPr>
        <w:keepNext w:val="0"/>
        <w:keepLines w:val="0"/>
        <w:pageBreakBefore w:val="0"/>
        <w:kinsoku/>
        <w:wordWrap/>
        <w:overflowPunct/>
        <w:topLinePunct w:val="0"/>
        <w:autoSpaceDE/>
        <w:autoSpaceDN/>
        <w:bidi w:val="0"/>
        <w:adjustRightInd/>
        <w:snapToGrid/>
        <w:spacing w:line="600" w:lineRule="exact"/>
        <w:ind w:firstLine="883" w:firstLineChars="20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简答简述题</w:t>
      </w:r>
    </w:p>
    <w:p w14:paraId="7567EB2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p>
    <w:p w14:paraId="59A612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sz w:val="32"/>
          <w:szCs w:val="32"/>
          <w:lang w:eastAsia="zh-CN"/>
        </w:rPr>
      </w:pPr>
      <w:r>
        <w:rPr>
          <w:rFonts w:hint="eastAsia" w:ascii="国标黑体" w:hAnsi="国标黑体" w:eastAsia="国标黑体" w:cs="国标黑体"/>
          <w:b w:val="0"/>
          <w:bCs w:val="0"/>
          <w:sz w:val="32"/>
          <w:szCs w:val="32"/>
          <w:lang w:eastAsia="zh-CN"/>
        </w:rPr>
        <w:t>一、党的二十大报告部分</w:t>
      </w:r>
    </w:p>
    <w:p w14:paraId="16DBAA7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1.党的十八大以来我们经历的三件大事及其重要意义是什么？</w:t>
      </w:r>
    </w:p>
    <w:p w14:paraId="159BF05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1189AD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2.新时代新征程中国共产党的使命任务是什么？</w:t>
      </w:r>
    </w:p>
    <w:p w14:paraId="2F796F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从现在起，中国共产党的中心任务就是团结带领全国各族人民全面建成社会主义现代化强国、实现第二个百年奋斗目标，以中国式现代化全面推进中华民族伟大复兴。</w:t>
      </w:r>
    </w:p>
    <w:p w14:paraId="6B126A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3.中国式现代化的本质要求是什么？</w:t>
      </w:r>
    </w:p>
    <w:p w14:paraId="329569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73683A9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全面建成社会主义现代化强国，总的战略安排是</w:t>
      </w:r>
      <w:r>
        <w:rPr>
          <w:rFonts w:hint="eastAsia" w:ascii="仿宋_GB2312" w:hAnsi="仿宋_GB2312" w:eastAsia="仿宋_GB2312" w:cs="仿宋_GB2312"/>
          <w:sz w:val="32"/>
          <w:szCs w:val="32"/>
          <w:lang w:eastAsia="zh-CN"/>
        </w:rPr>
        <w:t>什么？</w:t>
      </w:r>
    </w:p>
    <w:p w14:paraId="226D264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总的战略安排是分两步走：从二〇二〇年到二〇三五年基本实现社会主义现代化；从二〇三五年到本世纪中叶把我国建成富强民主文明和谐美丽的社会主义现代化强国。</w:t>
      </w:r>
    </w:p>
    <w:p w14:paraId="53D7C9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党的二十大报告是如何论述</w:t>
      </w:r>
      <w:r>
        <w:rPr>
          <w:rFonts w:hint="eastAsia" w:ascii="仿宋_GB2312" w:hAnsi="仿宋_GB2312" w:eastAsia="仿宋_GB2312" w:cs="仿宋_GB2312"/>
          <w:color w:val="auto"/>
          <w:sz w:val="32"/>
          <w:szCs w:val="32"/>
        </w:rPr>
        <w:t>坚持和加强党的全面领导</w:t>
      </w:r>
      <w:r>
        <w:rPr>
          <w:rFonts w:hint="eastAsia" w:ascii="仿宋_GB2312" w:hAnsi="仿宋_GB2312" w:eastAsia="仿宋_GB2312" w:cs="仿宋_GB2312"/>
          <w:color w:val="auto"/>
          <w:sz w:val="32"/>
          <w:szCs w:val="32"/>
          <w:lang w:eastAsia="zh-CN"/>
        </w:rPr>
        <w:t>的？</w:t>
      </w:r>
    </w:p>
    <w:p w14:paraId="14D4DA7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646F70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党的二十大报告是如何论述</w:t>
      </w:r>
      <w:r>
        <w:rPr>
          <w:rFonts w:hint="eastAsia" w:ascii="仿宋_GB2312" w:hAnsi="仿宋_GB2312" w:eastAsia="仿宋_GB2312" w:cs="仿宋_GB2312"/>
          <w:color w:val="auto"/>
          <w:sz w:val="32"/>
          <w:szCs w:val="32"/>
        </w:rPr>
        <w:t>坚持中国特色社会主义道路</w:t>
      </w:r>
      <w:r>
        <w:rPr>
          <w:rFonts w:hint="eastAsia" w:ascii="仿宋_GB2312" w:hAnsi="仿宋_GB2312" w:eastAsia="仿宋_GB2312" w:cs="仿宋_GB2312"/>
          <w:color w:val="auto"/>
          <w:sz w:val="32"/>
          <w:szCs w:val="32"/>
          <w:lang w:eastAsia="zh-CN"/>
        </w:rPr>
        <w:t>的？</w:t>
      </w:r>
    </w:p>
    <w:p w14:paraId="31D034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2917A96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党的二十大报告是如何论述</w:t>
      </w:r>
      <w:r>
        <w:rPr>
          <w:rFonts w:hint="eastAsia" w:ascii="仿宋_GB2312" w:hAnsi="仿宋_GB2312" w:eastAsia="仿宋_GB2312" w:cs="仿宋_GB2312"/>
          <w:color w:val="auto"/>
          <w:sz w:val="32"/>
          <w:szCs w:val="32"/>
        </w:rPr>
        <w:t>坚持以人民为中心的发展思想</w:t>
      </w:r>
      <w:r>
        <w:rPr>
          <w:rFonts w:hint="eastAsia" w:ascii="仿宋_GB2312" w:hAnsi="仿宋_GB2312" w:eastAsia="仿宋_GB2312" w:cs="仿宋_GB2312"/>
          <w:color w:val="auto"/>
          <w:sz w:val="32"/>
          <w:szCs w:val="32"/>
          <w:lang w:eastAsia="zh-CN"/>
        </w:rPr>
        <w:t>的？</w:t>
      </w:r>
    </w:p>
    <w:p w14:paraId="0EA0C2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维护人民根本利益，增进民生福祉，不断实现发展为了人民、发展依靠人民、发展成果由人民共享，让现代化建设成果更多更公平惠及全体人民。</w:t>
      </w:r>
    </w:p>
    <w:p w14:paraId="5DA988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党的二十大报告是如何论述</w:t>
      </w:r>
      <w:r>
        <w:rPr>
          <w:rFonts w:hint="eastAsia" w:ascii="仿宋_GB2312" w:hAnsi="仿宋_GB2312" w:eastAsia="仿宋_GB2312" w:cs="仿宋_GB2312"/>
          <w:color w:val="auto"/>
          <w:sz w:val="32"/>
          <w:szCs w:val="32"/>
        </w:rPr>
        <w:t>坚持深化改革开放</w:t>
      </w:r>
      <w:r>
        <w:rPr>
          <w:rFonts w:hint="eastAsia" w:ascii="仿宋_GB2312" w:hAnsi="仿宋_GB2312" w:eastAsia="仿宋_GB2312" w:cs="仿宋_GB2312"/>
          <w:color w:val="auto"/>
          <w:sz w:val="32"/>
          <w:szCs w:val="32"/>
          <w:lang w:eastAsia="zh-CN"/>
        </w:rPr>
        <w:t>的？</w:t>
      </w:r>
    </w:p>
    <w:p w14:paraId="136653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深入推进改革创新，坚定不移扩大开放，着力破解深层次体制机制障碍，不断彰显中国特色社会主义制度优势，不断增强社会主义现代化建设的动力和活力，把我国制度优势更好转化为国家治理效能。</w:t>
      </w:r>
    </w:p>
    <w:p w14:paraId="03CF98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党的二十大报告是如何论述坚持发扬斗争精神的？</w:t>
      </w:r>
    </w:p>
    <w:p w14:paraId="27322C9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增强全党全国各族人</w:t>
      </w:r>
      <w:r>
        <w:rPr>
          <w:rFonts w:hint="eastAsia" w:ascii="仿宋_GB2312" w:hAnsi="仿宋_GB2312" w:eastAsia="仿宋_GB2312" w:cs="仿宋_GB2312"/>
          <w:color w:val="auto"/>
          <w:sz w:val="32"/>
          <w:szCs w:val="32"/>
        </w:rPr>
        <w:t>民的志气、骨气、底气，不信邪、不怕鬼、不怕压，知难而进、迎难而上，统筹发展和安全，全力战胜前进道路上各种困难和挑战，依靠顽强斗争打开事业发展新天地。</w:t>
      </w:r>
    </w:p>
    <w:p w14:paraId="3CCC8A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10.党的二十大报告是如何论述高质量发展的重要意义和总体要求的？</w:t>
      </w:r>
    </w:p>
    <w:p w14:paraId="56964F0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3FD94A8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77BA7B3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11.党的二十大报告是如何论述实施科教兴国战略、强化现代化建设人才支撑的重要意义和总体要求的？</w:t>
      </w:r>
    </w:p>
    <w:p w14:paraId="6EB87E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127614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14:paraId="2949E8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12.如何</w:t>
      </w:r>
      <w:r>
        <w:rPr>
          <w:rFonts w:hint="eastAsia" w:ascii="仿宋_GB2312" w:hAnsi="仿宋_GB2312" w:eastAsia="仿宋_GB2312" w:cs="仿宋_GB2312"/>
          <w:sz w:val="32"/>
          <w:szCs w:val="32"/>
        </w:rPr>
        <w:t>加快实施创新驱动发展战略</w:t>
      </w:r>
      <w:r>
        <w:rPr>
          <w:rFonts w:hint="eastAsia" w:ascii="仿宋_GB2312" w:hAnsi="仿宋_GB2312" w:eastAsia="仿宋_GB2312" w:cs="仿宋_GB2312"/>
          <w:sz w:val="32"/>
          <w:szCs w:val="32"/>
          <w:lang w:eastAsia="zh-CN"/>
        </w:rPr>
        <w:t>？</w:t>
      </w:r>
    </w:p>
    <w:p w14:paraId="0A6CD06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14:paraId="01B78D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13.如何</w:t>
      </w:r>
      <w:r>
        <w:rPr>
          <w:rFonts w:hint="eastAsia" w:ascii="仿宋_GB2312" w:hAnsi="仿宋_GB2312" w:eastAsia="仿宋_GB2312" w:cs="仿宋_GB2312"/>
          <w:sz w:val="32"/>
          <w:szCs w:val="32"/>
        </w:rPr>
        <w:t>深入实施人才强国战略</w:t>
      </w:r>
      <w:r>
        <w:rPr>
          <w:rFonts w:hint="eastAsia" w:ascii="仿宋_GB2312" w:hAnsi="仿宋_GB2312" w:eastAsia="仿宋_GB2312" w:cs="仿宋_GB2312"/>
          <w:sz w:val="32"/>
          <w:szCs w:val="32"/>
          <w:lang w:eastAsia="zh-CN"/>
        </w:rPr>
        <w:t>？</w:t>
      </w:r>
    </w:p>
    <w:p w14:paraId="6A94B6A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54A9914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14.党的二十大报告是如何论述发展全过程人民民主，保障人民当家作主的重要意义和总体要求的？</w:t>
      </w:r>
    </w:p>
    <w:p w14:paraId="7C2CED7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66EAFE7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1663F4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15.如何</w:t>
      </w:r>
      <w:r>
        <w:rPr>
          <w:rFonts w:hint="eastAsia" w:ascii="仿宋_GB2312" w:hAnsi="仿宋_GB2312" w:eastAsia="仿宋_GB2312" w:cs="仿宋_GB2312"/>
          <w:sz w:val="32"/>
          <w:szCs w:val="32"/>
        </w:rPr>
        <w:t>积极发展基层民主</w:t>
      </w:r>
      <w:r>
        <w:rPr>
          <w:rFonts w:hint="eastAsia" w:ascii="仿宋_GB2312" w:hAnsi="仿宋_GB2312" w:eastAsia="仿宋_GB2312" w:cs="仿宋_GB2312"/>
          <w:sz w:val="32"/>
          <w:szCs w:val="32"/>
          <w:lang w:eastAsia="zh-CN"/>
        </w:rPr>
        <w:t>？</w:t>
      </w:r>
    </w:p>
    <w:p w14:paraId="601EFF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5BDCE4A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16.党的二十大报告是如何论述</w:t>
      </w:r>
      <w:r>
        <w:rPr>
          <w:rFonts w:hint="eastAsia" w:ascii="仿宋_GB2312" w:hAnsi="仿宋_GB2312" w:eastAsia="仿宋_GB2312" w:cs="仿宋_GB2312"/>
          <w:sz w:val="32"/>
          <w:szCs w:val="32"/>
        </w:rPr>
        <w:t>坚持全面依法治国，推进法治中国建设</w:t>
      </w:r>
      <w:r>
        <w:rPr>
          <w:rFonts w:hint="eastAsia" w:ascii="仿宋_GB2312" w:hAnsi="仿宋_GB2312" w:eastAsia="仿宋_GB2312" w:cs="仿宋_GB2312"/>
          <w:sz w:val="32"/>
          <w:szCs w:val="32"/>
          <w:lang w:eastAsia="zh-CN"/>
        </w:rPr>
        <w:t>重要意义和总体要求的？</w:t>
      </w:r>
    </w:p>
    <w:p w14:paraId="63CFDE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14:paraId="5DEA63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3864D1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17.如何</w:t>
      </w:r>
      <w:r>
        <w:rPr>
          <w:rFonts w:hint="eastAsia" w:ascii="仿宋_GB2312" w:hAnsi="仿宋_GB2312" w:eastAsia="仿宋_GB2312" w:cs="仿宋_GB2312"/>
          <w:sz w:val="32"/>
          <w:szCs w:val="32"/>
        </w:rPr>
        <w:t>加快建设法治社会</w:t>
      </w:r>
      <w:r>
        <w:rPr>
          <w:rFonts w:hint="eastAsia" w:ascii="仿宋_GB2312" w:hAnsi="仿宋_GB2312" w:eastAsia="仿宋_GB2312" w:cs="仿宋_GB2312"/>
          <w:sz w:val="32"/>
          <w:szCs w:val="32"/>
          <w:lang w:eastAsia="zh-CN"/>
        </w:rPr>
        <w:t>？</w:t>
      </w:r>
    </w:p>
    <w:p w14:paraId="3934EC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74FD97B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sz w:val="32"/>
          <w:szCs w:val="32"/>
          <w:lang w:val="en-US" w:eastAsia="zh-CN"/>
        </w:rPr>
        <w:t>党的二十大报告是如何论述推进文化自信自强，铸就社会主义文化新辉煌的重要意义和总体要求的？</w:t>
      </w:r>
    </w:p>
    <w:p w14:paraId="2DA53FB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14:paraId="43C61A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14:paraId="5BAAD6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19.如何</w:t>
      </w:r>
      <w:r>
        <w:rPr>
          <w:rFonts w:hint="eastAsia" w:ascii="仿宋_GB2312" w:hAnsi="仿宋_GB2312" w:eastAsia="仿宋_GB2312" w:cs="仿宋_GB2312"/>
          <w:sz w:val="32"/>
          <w:szCs w:val="32"/>
        </w:rPr>
        <w:t>建设具有强大凝聚力和引领力的社会主义意识形态</w:t>
      </w:r>
      <w:r>
        <w:rPr>
          <w:rFonts w:hint="eastAsia" w:ascii="仿宋_GB2312" w:hAnsi="仿宋_GB2312" w:eastAsia="仿宋_GB2312" w:cs="仿宋_GB2312"/>
          <w:sz w:val="32"/>
          <w:szCs w:val="32"/>
          <w:lang w:eastAsia="zh-CN"/>
        </w:rPr>
        <w:t>？</w:t>
      </w:r>
    </w:p>
    <w:p w14:paraId="54ED25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4DCAE89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20.如何</w:t>
      </w:r>
      <w:r>
        <w:rPr>
          <w:rFonts w:hint="eastAsia" w:ascii="仿宋_GB2312" w:hAnsi="仿宋_GB2312" w:eastAsia="仿宋_GB2312" w:cs="仿宋_GB2312"/>
          <w:sz w:val="32"/>
          <w:szCs w:val="32"/>
        </w:rPr>
        <w:t>广泛践行社会主义核心价值观</w:t>
      </w:r>
      <w:r>
        <w:rPr>
          <w:rFonts w:hint="eastAsia" w:ascii="仿宋_GB2312" w:hAnsi="仿宋_GB2312" w:eastAsia="仿宋_GB2312" w:cs="仿宋_GB2312"/>
          <w:sz w:val="32"/>
          <w:szCs w:val="32"/>
          <w:lang w:eastAsia="zh-CN"/>
        </w:rPr>
        <w:t>？</w:t>
      </w:r>
    </w:p>
    <w:p w14:paraId="5A9F2E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77F3409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21.如何</w:t>
      </w:r>
      <w:r>
        <w:rPr>
          <w:rFonts w:hint="eastAsia" w:ascii="仿宋_GB2312" w:hAnsi="仿宋_GB2312" w:eastAsia="仿宋_GB2312" w:cs="仿宋_GB2312"/>
          <w:sz w:val="32"/>
          <w:szCs w:val="32"/>
        </w:rPr>
        <w:t>提高全社会文明程度</w:t>
      </w:r>
      <w:r>
        <w:rPr>
          <w:rFonts w:hint="eastAsia" w:ascii="仿宋_GB2312" w:hAnsi="仿宋_GB2312" w:eastAsia="仿宋_GB2312" w:cs="仿宋_GB2312"/>
          <w:sz w:val="32"/>
          <w:szCs w:val="32"/>
          <w:lang w:eastAsia="zh-CN"/>
        </w:rPr>
        <w:t>？</w:t>
      </w:r>
    </w:p>
    <w:p w14:paraId="584BDD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4B7E845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22.如何</w:t>
      </w:r>
      <w:r>
        <w:rPr>
          <w:rFonts w:hint="eastAsia" w:ascii="仿宋_GB2312" w:hAnsi="仿宋_GB2312" w:eastAsia="仿宋_GB2312" w:cs="仿宋_GB2312"/>
          <w:sz w:val="32"/>
          <w:szCs w:val="32"/>
        </w:rPr>
        <w:t>繁荣发展文化事业和文化产业</w:t>
      </w:r>
      <w:r>
        <w:rPr>
          <w:rFonts w:hint="eastAsia" w:ascii="仿宋_GB2312" w:hAnsi="仿宋_GB2312" w:eastAsia="仿宋_GB2312" w:cs="仿宋_GB2312"/>
          <w:sz w:val="32"/>
          <w:szCs w:val="32"/>
          <w:lang w:eastAsia="zh-CN"/>
        </w:rPr>
        <w:t>？</w:t>
      </w:r>
    </w:p>
    <w:p w14:paraId="6C6F9F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14:paraId="275620B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23.如何</w:t>
      </w:r>
      <w:r>
        <w:rPr>
          <w:rFonts w:hint="eastAsia" w:ascii="仿宋_GB2312" w:hAnsi="仿宋_GB2312" w:eastAsia="仿宋_GB2312" w:cs="仿宋_GB2312"/>
          <w:sz w:val="32"/>
          <w:szCs w:val="32"/>
        </w:rPr>
        <w:t>增强中华文明传播力影响力</w:t>
      </w:r>
      <w:r>
        <w:rPr>
          <w:rFonts w:hint="eastAsia" w:ascii="仿宋_GB2312" w:hAnsi="仿宋_GB2312" w:eastAsia="仿宋_GB2312" w:cs="仿宋_GB2312"/>
          <w:sz w:val="32"/>
          <w:szCs w:val="32"/>
          <w:lang w:eastAsia="zh-CN"/>
        </w:rPr>
        <w:t>？</w:t>
      </w:r>
    </w:p>
    <w:p w14:paraId="36A274E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690DFA3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24.党的二十大报告是如何论述</w:t>
      </w:r>
      <w:r>
        <w:rPr>
          <w:rFonts w:hint="eastAsia" w:ascii="仿宋_GB2312" w:hAnsi="仿宋_GB2312" w:eastAsia="仿宋_GB2312" w:cs="仿宋_GB2312"/>
          <w:sz w:val="32"/>
          <w:szCs w:val="32"/>
        </w:rPr>
        <w:t>增进民生福祉，提高人民生活品质</w:t>
      </w:r>
      <w:r>
        <w:rPr>
          <w:rFonts w:hint="eastAsia" w:ascii="仿宋_GB2312" w:hAnsi="仿宋_GB2312" w:eastAsia="仿宋_GB2312" w:cs="仿宋_GB2312"/>
          <w:sz w:val="32"/>
          <w:szCs w:val="32"/>
          <w:lang w:eastAsia="zh-CN"/>
        </w:rPr>
        <w:t>的重要意义和总体要求的？</w:t>
      </w:r>
    </w:p>
    <w:p w14:paraId="3A44DD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51A107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实现好、维护好、发展好最广大人民根本利益，紧紧抓住人民，坚持尽力而为、量力而行，深入群众、深入基层，采取更多惠民生、暖民心举措，着力解决好人民群众急难愁盼问题，健全基本公共服务体系，提高公共服务水平，增强均衡性和可及性，扎实推进共同富裕。</w:t>
      </w:r>
    </w:p>
    <w:p w14:paraId="7352D74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25.如何</w:t>
      </w:r>
      <w:r>
        <w:rPr>
          <w:rFonts w:hint="eastAsia" w:ascii="仿宋_GB2312" w:hAnsi="仿宋_GB2312" w:eastAsia="仿宋_GB2312" w:cs="仿宋_GB2312"/>
          <w:sz w:val="32"/>
          <w:szCs w:val="32"/>
        </w:rPr>
        <w:t>实施就业优先战略</w:t>
      </w:r>
      <w:r>
        <w:rPr>
          <w:rFonts w:hint="eastAsia" w:ascii="仿宋_GB2312" w:hAnsi="仿宋_GB2312" w:eastAsia="仿宋_GB2312" w:cs="仿宋_GB2312"/>
          <w:sz w:val="32"/>
          <w:szCs w:val="32"/>
          <w:lang w:eastAsia="zh-CN"/>
        </w:rPr>
        <w:t>？</w:t>
      </w:r>
    </w:p>
    <w:p w14:paraId="6DD126C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0202A1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26.党的二十大报告是如何论述</w:t>
      </w:r>
      <w:r>
        <w:rPr>
          <w:rFonts w:hint="eastAsia" w:ascii="仿宋_GB2312" w:hAnsi="仿宋_GB2312" w:eastAsia="仿宋_GB2312" w:cs="仿宋_GB2312"/>
          <w:sz w:val="32"/>
          <w:szCs w:val="32"/>
        </w:rPr>
        <w:t>推动绿色发展，促进人与自然和谐共生</w:t>
      </w:r>
      <w:r>
        <w:rPr>
          <w:rFonts w:hint="eastAsia" w:ascii="仿宋_GB2312" w:hAnsi="仿宋_GB2312" w:eastAsia="仿宋_GB2312" w:cs="仿宋_GB2312"/>
          <w:sz w:val="32"/>
          <w:szCs w:val="32"/>
          <w:lang w:eastAsia="zh-CN"/>
        </w:rPr>
        <w:t>的重要意义和总体要求的？</w:t>
      </w:r>
    </w:p>
    <w:p w14:paraId="5EE40A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14:paraId="0629DFB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14:paraId="1DB7C28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27.如何加快</w:t>
      </w:r>
      <w:r>
        <w:rPr>
          <w:rFonts w:hint="eastAsia" w:ascii="仿宋_GB2312" w:hAnsi="仿宋_GB2312" w:eastAsia="仿宋_GB2312" w:cs="仿宋_GB2312"/>
          <w:sz w:val="32"/>
          <w:szCs w:val="32"/>
        </w:rPr>
        <w:t>发展方式绿色转型</w:t>
      </w:r>
      <w:r>
        <w:rPr>
          <w:rFonts w:hint="eastAsia" w:ascii="仿宋_GB2312" w:hAnsi="仿宋_GB2312" w:eastAsia="仿宋_GB2312" w:cs="仿宋_GB2312"/>
          <w:sz w:val="32"/>
          <w:szCs w:val="32"/>
          <w:lang w:eastAsia="zh-CN"/>
        </w:rPr>
        <w:t>？</w:t>
      </w:r>
    </w:p>
    <w:p w14:paraId="478719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035582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28.党的二十大报告是如何论述</w:t>
      </w:r>
      <w:r>
        <w:rPr>
          <w:rFonts w:hint="eastAsia" w:ascii="仿宋_GB2312" w:hAnsi="仿宋_GB2312" w:eastAsia="仿宋_GB2312" w:cs="仿宋_GB2312"/>
          <w:sz w:val="32"/>
          <w:szCs w:val="32"/>
        </w:rPr>
        <w:t>推进国家安全体系和能力现代化，坚决维护国家安全和社会稳定</w:t>
      </w:r>
      <w:r>
        <w:rPr>
          <w:rFonts w:hint="eastAsia" w:ascii="仿宋_GB2312" w:hAnsi="仿宋_GB2312" w:eastAsia="仿宋_GB2312" w:cs="仿宋_GB2312"/>
          <w:sz w:val="32"/>
          <w:szCs w:val="32"/>
          <w:lang w:eastAsia="zh-CN"/>
        </w:rPr>
        <w:t>重要意义和总体要求的？</w:t>
      </w:r>
    </w:p>
    <w:p w14:paraId="59948B2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国家安全是民族复兴的根基，社会稳定是国家强盛的前提。必须坚定不移贯彻总体国家安全观，把维护国家安全贯穿党和国家工作各方面全过程，确保国家安全和社会稳定。</w:t>
      </w:r>
    </w:p>
    <w:p w14:paraId="14FB580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75A48AF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29.如何</w:t>
      </w:r>
      <w:r>
        <w:rPr>
          <w:rFonts w:hint="eastAsia" w:ascii="仿宋_GB2312" w:hAnsi="仿宋_GB2312" w:eastAsia="仿宋_GB2312" w:cs="仿宋_GB2312"/>
          <w:sz w:val="32"/>
          <w:szCs w:val="32"/>
        </w:rPr>
        <w:t>完善社会治理体系</w:t>
      </w:r>
      <w:r>
        <w:rPr>
          <w:rFonts w:hint="eastAsia" w:ascii="仿宋_GB2312" w:hAnsi="仿宋_GB2312" w:eastAsia="仿宋_GB2312" w:cs="仿宋_GB2312"/>
          <w:sz w:val="32"/>
          <w:szCs w:val="32"/>
          <w:lang w:eastAsia="zh-CN"/>
        </w:rPr>
        <w:t>？</w:t>
      </w:r>
    </w:p>
    <w:p w14:paraId="3738E4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14:paraId="277052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30.党的二十大报告是如何论述落实坚定不移全面从严治党，深入推进新时代党的建设新的伟大工程的重要意义和总要求的？</w:t>
      </w:r>
    </w:p>
    <w:p w14:paraId="339BE3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1C45546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我们要落实新时代党的建设总要求，健全全面从严治党体系，全面推进党的自我净化、自我完善、自我革新、自我提高，使我们党坚守初心使命，始终成为中国特色社会主义事业的坚强领导核心。</w:t>
      </w:r>
    </w:p>
    <w:p w14:paraId="4058DF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31.如何</w:t>
      </w:r>
      <w:r>
        <w:rPr>
          <w:rFonts w:hint="eastAsia" w:ascii="仿宋_GB2312" w:hAnsi="仿宋_GB2312" w:eastAsia="仿宋_GB2312" w:cs="仿宋_GB2312"/>
          <w:sz w:val="32"/>
          <w:szCs w:val="32"/>
        </w:rPr>
        <w:t>坚持和加强党中央集中统一领导</w:t>
      </w:r>
      <w:r>
        <w:rPr>
          <w:rFonts w:hint="eastAsia" w:ascii="仿宋_GB2312" w:hAnsi="仿宋_GB2312" w:eastAsia="仿宋_GB2312" w:cs="仿宋_GB2312"/>
          <w:sz w:val="32"/>
          <w:szCs w:val="32"/>
          <w:lang w:eastAsia="zh-CN"/>
        </w:rPr>
        <w:t>？</w:t>
      </w:r>
    </w:p>
    <w:p w14:paraId="7CAEA5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470936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32.党的二十大报告是如何论述</w:t>
      </w:r>
      <w:r>
        <w:rPr>
          <w:rFonts w:hint="eastAsia" w:ascii="仿宋_GB2312" w:hAnsi="仿宋_GB2312" w:eastAsia="仿宋_GB2312" w:cs="仿宋_GB2312"/>
          <w:sz w:val="32"/>
          <w:szCs w:val="32"/>
        </w:rPr>
        <w:t>坚持不懈用新时代中国特色社会主义思想凝心铸魂</w:t>
      </w:r>
      <w:r>
        <w:rPr>
          <w:rFonts w:hint="eastAsia" w:ascii="仿宋_GB2312" w:hAnsi="仿宋_GB2312" w:eastAsia="仿宋_GB2312" w:cs="仿宋_GB2312"/>
          <w:sz w:val="32"/>
          <w:szCs w:val="32"/>
          <w:lang w:eastAsia="zh-CN"/>
        </w:rPr>
        <w:t>的？</w:t>
      </w:r>
    </w:p>
    <w:p w14:paraId="0B346DD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14:paraId="29C3CF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33.如何</w:t>
      </w:r>
      <w:r>
        <w:rPr>
          <w:rFonts w:hint="eastAsia" w:ascii="仿宋_GB2312" w:hAnsi="仿宋_GB2312" w:eastAsia="仿宋_GB2312" w:cs="仿宋_GB2312"/>
          <w:sz w:val="32"/>
          <w:szCs w:val="32"/>
        </w:rPr>
        <w:t>增强党组织政治功能和组织功能</w:t>
      </w:r>
      <w:r>
        <w:rPr>
          <w:rFonts w:hint="eastAsia" w:ascii="仿宋_GB2312" w:hAnsi="仿宋_GB2312" w:eastAsia="仿宋_GB2312" w:cs="仿宋_GB2312"/>
          <w:sz w:val="32"/>
          <w:szCs w:val="32"/>
          <w:lang w:eastAsia="zh-CN"/>
        </w:rPr>
        <w:t>？</w:t>
      </w:r>
    </w:p>
    <w:p w14:paraId="7E9FC5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1F7A1F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34.如何</w:t>
      </w:r>
      <w:r>
        <w:rPr>
          <w:rFonts w:hint="eastAsia" w:ascii="仿宋_GB2312" w:hAnsi="仿宋_GB2312" w:eastAsia="仿宋_GB2312" w:cs="仿宋_GB2312"/>
          <w:sz w:val="32"/>
          <w:szCs w:val="32"/>
        </w:rPr>
        <w:t>坚持以严的基调强化正风肃纪</w:t>
      </w:r>
      <w:r>
        <w:rPr>
          <w:rFonts w:hint="eastAsia" w:ascii="仿宋_GB2312" w:hAnsi="仿宋_GB2312" w:eastAsia="仿宋_GB2312" w:cs="仿宋_GB2312"/>
          <w:sz w:val="32"/>
          <w:szCs w:val="32"/>
          <w:lang w:eastAsia="zh-CN"/>
        </w:rPr>
        <w:t>？</w:t>
      </w:r>
    </w:p>
    <w:p w14:paraId="648B05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31E147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35.党的二十大报告是如何论述</w:t>
      </w:r>
      <w:r>
        <w:rPr>
          <w:rFonts w:hint="eastAsia" w:ascii="仿宋_GB2312" w:hAnsi="仿宋_GB2312" w:eastAsia="仿宋_GB2312" w:cs="仿宋_GB2312"/>
          <w:sz w:val="32"/>
          <w:szCs w:val="32"/>
        </w:rPr>
        <w:t>团结就是力量，团结才能胜利</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p>
    <w:p w14:paraId="23B00F7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7CFA54A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36.党的二十大报告是如何论述党的青年工作和对于青年的殷切期望的？</w:t>
      </w:r>
    </w:p>
    <w:p w14:paraId="2B70B50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1B30A9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2654656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sz w:val="32"/>
          <w:szCs w:val="32"/>
          <w:lang w:eastAsia="zh-CN"/>
        </w:rPr>
      </w:pPr>
      <w:r>
        <w:rPr>
          <w:rFonts w:hint="eastAsia" w:ascii="国标黑体" w:hAnsi="国标黑体" w:eastAsia="国标黑体" w:cs="国标黑体"/>
          <w:b w:val="0"/>
          <w:bCs w:val="0"/>
          <w:sz w:val="32"/>
          <w:szCs w:val="32"/>
          <w:lang w:eastAsia="zh-CN"/>
        </w:rPr>
        <w:t>二、</w:t>
      </w:r>
      <w:r>
        <w:rPr>
          <w:rFonts w:hint="eastAsia" w:ascii="国标黑体" w:hAnsi="国标黑体" w:eastAsia="国标黑体" w:cs="国标黑体"/>
          <w:b w:val="0"/>
          <w:bCs w:val="0"/>
          <w:sz w:val="32"/>
          <w:szCs w:val="32"/>
          <w:lang w:val="en-US" w:eastAsia="zh-CN"/>
        </w:rPr>
        <w:t>党的二十届三中全会《决定》部分</w:t>
      </w:r>
    </w:p>
    <w:p w14:paraId="66D9B4C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37.《决定》如何论述进一步全面深化改革的总目标？</w:t>
      </w:r>
    </w:p>
    <w:p w14:paraId="4B4E226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032657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38.《决定》如何论述构建高水平社会主义市场经济体制？</w:t>
      </w:r>
    </w:p>
    <w:p w14:paraId="5251BB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5A47D4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39.《决定》如何论述高质量发展？</w:t>
      </w:r>
    </w:p>
    <w:p w14:paraId="74228F3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高质量发展是全面建设社会主义现代化国家的首要任务。必须以新发展理念引领改革，立足新发展阶段，深化供给侧结构性改革，完善推动高质量发展激励约束机制，塑造发展新动能新优势。</w:t>
      </w:r>
    </w:p>
    <w:p w14:paraId="699D92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40.《决定》如何论述构建支持全面创新体制机制？</w:t>
      </w:r>
    </w:p>
    <w:p w14:paraId="6879070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05A3FC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41.《决定》如何论述健全宏观经济治理体系？</w:t>
      </w:r>
    </w:p>
    <w:p w14:paraId="3841402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科学的宏观调控、有效的政府治理是发挥社会主义市场经济体制优势的内在要求。必须完善宏观调控制度体系，统筹推进财税、金融等重点领域改革，增强宏观政策取向一致性。</w:t>
      </w:r>
    </w:p>
    <w:p w14:paraId="030835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42.《决定》如何论述城乡融合发展？</w:t>
      </w:r>
    </w:p>
    <w:p w14:paraId="7A183D6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43DFAF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43.《决定》如何论述对外开放？</w:t>
      </w:r>
    </w:p>
    <w:p w14:paraId="7CAC78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开放是中国式现代化的鲜明标识。必须坚持对外开放基本国策，坚持以开放促改革，依托我国超大规模市场优势，在扩大国际合作中提升开放能力，建设更高水平开放型经济新体制。</w:t>
      </w:r>
    </w:p>
    <w:p w14:paraId="67EDABC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44.《决定》如何论述发展全过程人民民主？</w:t>
      </w:r>
    </w:p>
    <w:p w14:paraId="0971FC5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025368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45.如何加强人民当家作主制度建设？</w:t>
      </w:r>
    </w:p>
    <w:p w14:paraId="52A62E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0C2D8C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46.如何健全基层民主制度？</w:t>
      </w:r>
    </w:p>
    <w:p w14:paraId="70F5109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5860A8C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47.如何完善大统战工作格局？</w:t>
      </w:r>
    </w:p>
    <w:p w14:paraId="0C94812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493D9E0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48.《决定》如何论述完善中国特色社会主义法治体系？</w:t>
      </w:r>
    </w:p>
    <w:p w14:paraId="4DB1325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22DC19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49.如何深入推进依法行政？</w:t>
      </w:r>
    </w:p>
    <w:p w14:paraId="5E7EF5C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33DEBF5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50.如何完善推进法治社会建设机制？</w:t>
      </w:r>
    </w:p>
    <w:p w14:paraId="181D155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435595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51.《决定》如何论述深化文化体制机制改革？</w:t>
      </w:r>
    </w:p>
    <w:p w14:paraId="5EB3B06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4DC9EF9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52.如何完善意识形态工作责任制？</w:t>
      </w:r>
    </w:p>
    <w:p w14:paraId="0E92EE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6596FE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1CCD04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53.如何优化文化服务和文化产品供给机制？</w:t>
      </w:r>
    </w:p>
    <w:p w14:paraId="1AD783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578B61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71F7DD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376AE62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54.如何健全网络综合治理体系？</w:t>
      </w:r>
    </w:p>
    <w:p w14:paraId="4DA6052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390F69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55.如何构建更有效力的国际传播体系？</w:t>
      </w:r>
    </w:p>
    <w:p w14:paraId="6CE2AE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1630B0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56.《决定》如何论述在发展中保障和改善民生？</w:t>
      </w:r>
    </w:p>
    <w:p w14:paraId="10A338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4A7D38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57.如何完善收入分配制度？</w:t>
      </w:r>
    </w:p>
    <w:p w14:paraId="43F2D36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0C40342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EA605E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58.如何完善就业优先政策？</w:t>
      </w:r>
    </w:p>
    <w:p w14:paraId="0E36E9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1F909BC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59.《决定》如何论述生态文明建设？</w:t>
      </w:r>
    </w:p>
    <w:p w14:paraId="4E6DDA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中国式现代化是人与自然和谐共生的现代化。必须完善生态文明制度体系，协同推进降碳、减污、扩绿、增长，积极应对气候变化，加快完善落实绿水青山就是金山银山理念的体制机制。</w:t>
      </w:r>
    </w:p>
    <w:p w14:paraId="6D30634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60.《决定》如何论述推进国家安全体系和能力现代化？</w:t>
      </w:r>
    </w:p>
    <w:p w14:paraId="7129FF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国家安全是中国式现代化行稳致远的重要基础。必须全面贯彻总体国家安全观，完善维护国家安全体制机制，实现高质量发展和高水平安全良性互动，切实保障国家长治久安。</w:t>
      </w:r>
    </w:p>
    <w:p w14:paraId="772955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61.如何健全国家安全体系？</w:t>
      </w:r>
    </w:p>
    <w:p w14:paraId="3FD6BE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国家安全工作协调机制，完善国家安全法治体系、战略体系、政策体系、风险监测预警体系，完善重点领域安全保障体系和重要专项协调指挥体系。构建联动高效的国家安全防护体系，推进国家安全科技赋能。</w:t>
      </w:r>
    </w:p>
    <w:p w14:paraId="2B96A8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62.如何健全社会治理体系？</w:t>
      </w:r>
    </w:p>
    <w:p w14:paraId="686A335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48680A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二是健全乡镇（街道）职责和权力、资源相匹配制度，加强乡镇（街道）服务管理力量。完善社会治安整体防控体系，健全扫黑除恶常态化机制，依法严惩群众反映强烈的违法犯罪活动。</w:t>
      </w:r>
    </w:p>
    <w:p w14:paraId="65B555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63.《决定》如何论述提高党对进一步全面深化改革、推进中国式现代化的领导水平</w:t>
      </w:r>
      <w:bookmarkStart w:id="0" w:name="_GoBack"/>
      <w:bookmarkEnd w:id="0"/>
      <w:r>
        <w:rPr>
          <w:rFonts w:hint="eastAsia" w:ascii="仿宋_GB2312" w:hAnsi="仿宋_GB2312" w:eastAsia="仿宋_GB2312" w:cs="仿宋_GB2312"/>
          <w:sz w:val="32"/>
          <w:szCs w:val="32"/>
          <w:lang w:val="en-US" w:eastAsia="zh-CN"/>
        </w:rPr>
        <w:t>？</w:t>
      </w:r>
    </w:p>
    <w:p w14:paraId="799DAE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w:t>
      </w:r>
      <w:r>
        <w:rPr>
          <w:rFonts w:hint="eastAsia" w:ascii="仿宋_GB2312" w:hAnsi="仿宋_GB2312" w:eastAsia="仿宋_GB2312" w:cs="仿宋_GB2312"/>
          <w:sz w:val="32"/>
          <w:szCs w:val="32"/>
        </w:rPr>
        <w:t>完善、自我革新、自我提高，确保党始终成为中国特色社会主义事业的坚强领导核心。</w:t>
      </w:r>
    </w:p>
    <w:p w14:paraId="4FAC996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lang w:eastAsia="zh-CN"/>
        </w:rPr>
        <w:t>如何</w:t>
      </w:r>
      <w:r>
        <w:rPr>
          <w:rFonts w:hint="eastAsia" w:ascii="仿宋_GB2312" w:hAnsi="仿宋_GB2312" w:eastAsia="仿宋_GB2312" w:cs="仿宋_GB2312"/>
          <w:sz w:val="32"/>
          <w:szCs w:val="32"/>
        </w:rPr>
        <w:t>以钉钉子精神抓好改革落实</w:t>
      </w:r>
      <w:r>
        <w:rPr>
          <w:rFonts w:hint="eastAsia" w:ascii="仿宋_GB2312" w:hAnsi="仿宋_GB2312" w:eastAsia="仿宋_GB2312" w:cs="仿宋_GB2312"/>
          <w:sz w:val="32"/>
          <w:szCs w:val="32"/>
          <w:lang w:eastAsia="zh-CN"/>
        </w:rPr>
        <w:t>？</w:t>
      </w:r>
    </w:p>
    <w:p w14:paraId="11599B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4672BF0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EC2E0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sz w:val="32"/>
          <w:szCs w:val="32"/>
          <w:lang w:eastAsia="zh-CN"/>
        </w:rPr>
      </w:pPr>
      <w:r>
        <w:rPr>
          <w:rFonts w:hint="eastAsia" w:ascii="国标黑体" w:hAnsi="国标黑体" w:eastAsia="国标黑体" w:cs="国标黑体"/>
          <w:b w:val="0"/>
          <w:bCs w:val="0"/>
          <w:sz w:val="32"/>
          <w:szCs w:val="32"/>
          <w:lang w:eastAsia="zh-CN"/>
        </w:rPr>
        <w:t>三、</w:t>
      </w:r>
      <w:r>
        <w:rPr>
          <w:rFonts w:hint="eastAsia" w:ascii="国标黑体" w:hAnsi="国标黑体" w:eastAsia="国标黑体" w:cs="国标黑体"/>
          <w:b w:val="0"/>
          <w:bCs w:val="0"/>
          <w:sz w:val="32"/>
          <w:szCs w:val="32"/>
          <w:lang w:val="en-US" w:eastAsia="zh-CN"/>
        </w:rPr>
        <w:t>《</w:t>
      </w:r>
      <w:r>
        <w:rPr>
          <w:rFonts w:hint="eastAsia" w:ascii="国标黑体" w:hAnsi="国标黑体" w:eastAsia="国标黑体" w:cs="国标黑体"/>
          <w:b w:val="0"/>
          <w:bCs w:val="0"/>
          <w:sz w:val="32"/>
          <w:szCs w:val="32"/>
        </w:rPr>
        <w:t>中国共产党章程</w:t>
      </w:r>
      <w:r>
        <w:rPr>
          <w:rFonts w:hint="eastAsia" w:ascii="国标黑体" w:hAnsi="国标黑体" w:eastAsia="国标黑体" w:cs="国标黑体"/>
          <w:b w:val="0"/>
          <w:bCs w:val="0"/>
          <w:sz w:val="32"/>
          <w:szCs w:val="32"/>
          <w:lang w:val="en-US" w:eastAsia="zh-CN"/>
        </w:rPr>
        <w:t>》部分</w:t>
      </w:r>
    </w:p>
    <w:p w14:paraId="595912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65.党的二十大通过的《中国共产党章程》（以下简称《党章》）对中国共产党的性质是怎样规定的？</w:t>
      </w:r>
    </w:p>
    <w:p w14:paraId="4FD2BB1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7EB4AE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66.中国共产党的行动指南是什么？</w:t>
      </w:r>
    </w:p>
    <w:p w14:paraId="168EE8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中国共产党以马克思列宁主义、毛泽东思想、邓小平理论、“三个代表”重要思想、科学发展观、习近平新时代中国特色社会主义思想作为自己的行动指南。</w:t>
      </w:r>
    </w:p>
    <w:p w14:paraId="45877E0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67.《党章》对习近平新时代中国特色社会主义思想的科学内涵和历史定位是怎样表述的？</w:t>
      </w:r>
    </w:p>
    <w:p w14:paraId="7611C74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4B74ADE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68.《党章》如何阐述党的百年奋斗的重大成就和历史经验？</w:t>
      </w:r>
    </w:p>
    <w:p w14:paraId="574282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6FB975D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69.什么是现阶段</w:t>
      </w:r>
      <w:r>
        <w:rPr>
          <w:rFonts w:hint="eastAsia" w:ascii="仿宋_GB2312" w:hAnsi="仿宋_GB2312" w:eastAsia="仿宋_GB2312" w:cs="仿宋_GB2312"/>
          <w:sz w:val="32"/>
          <w:szCs w:val="32"/>
        </w:rPr>
        <w:t>我国社会的主要矛盾</w:t>
      </w:r>
      <w:r>
        <w:rPr>
          <w:rFonts w:hint="eastAsia" w:ascii="仿宋_GB2312" w:hAnsi="仿宋_GB2312" w:eastAsia="仿宋_GB2312" w:cs="仿宋_GB2312"/>
          <w:sz w:val="32"/>
          <w:szCs w:val="32"/>
          <w:lang w:eastAsia="zh-CN"/>
        </w:rPr>
        <w:t>？</w:t>
      </w:r>
    </w:p>
    <w:p w14:paraId="0B3E65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在现阶段，我国社会的主要矛盾是人民日益增长的美好生活需要和不平衡不充分的发展之间的矛盾。</w:t>
      </w:r>
    </w:p>
    <w:p w14:paraId="79A5A86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我国社会主义建设的根本任务</w:t>
      </w:r>
      <w:r>
        <w:rPr>
          <w:rFonts w:hint="eastAsia" w:ascii="仿宋_GB2312" w:hAnsi="仿宋_GB2312" w:eastAsia="仿宋_GB2312" w:cs="仿宋_GB2312"/>
          <w:sz w:val="32"/>
          <w:szCs w:val="32"/>
          <w:lang w:eastAsia="zh-CN"/>
        </w:rPr>
        <w:t>是什么？</w:t>
      </w:r>
    </w:p>
    <w:p w14:paraId="648D9D9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进一步解放生产力，发展生产力，逐步实现社会主义现代化，并且为此而改革生产关系和上层建筑中不适应生产力发展的方面和环节。</w:t>
      </w:r>
    </w:p>
    <w:p w14:paraId="2283E04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71.我国应当必须坚持和完善怎样的基本经济制度、达到什么目的？</w:t>
      </w:r>
    </w:p>
    <w:p w14:paraId="04BA7D1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w:t>
      </w:r>
    </w:p>
    <w:p w14:paraId="18140F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72.《党章》如何阐述高质量发展？</w:t>
      </w:r>
    </w:p>
    <w:p w14:paraId="5FB097D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是我们党执政兴国的第一要务。必须坚持以人民为中心的发展思想，把握新发展阶段，贯彻创新、协调、绿色、开放、共享的新发展理念，加快构建以国内大循环为主体、国内国际双循环相互促进的新发展格局，推动高质量发展。</w:t>
      </w:r>
    </w:p>
    <w:p w14:paraId="68DE5A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73.《党章》对</w:t>
      </w:r>
      <w:r>
        <w:rPr>
          <w:rFonts w:hint="eastAsia" w:ascii="仿宋_GB2312" w:hAnsi="仿宋_GB2312" w:eastAsia="仿宋_GB2312" w:cs="仿宋_GB2312"/>
          <w:sz w:val="32"/>
          <w:szCs w:val="32"/>
        </w:rPr>
        <w:t>“五位一体”总体布局和“四个全面”战略布局</w:t>
      </w:r>
      <w:r>
        <w:rPr>
          <w:rFonts w:hint="eastAsia" w:ascii="仿宋_GB2312" w:hAnsi="仿宋_GB2312" w:eastAsia="仿宋_GB2312" w:cs="仿宋_GB2312"/>
          <w:sz w:val="32"/>
          <w:szCs w:val="32"/>
          <w:lang w:eastAsia="zh-CN"/>
        </w:rPr>
        <w:t>作了怎样表述？</w:t>
      </w:r>
    </w:p>
    <w:p w14:paraId="4FF1D45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按照中国特色社会主义事业“五位一体”总体布局和“四个全面”战略布局，统筹推进经济建设、政治建设、文化建设、社会建设、生态文明建设，协调推进全面建设社会主义现代化国家、全面深化改革、全面依法治国、全面从严治党。</w:t>
      </w:r>
    </w:p>
    <w:p w14:paraId="14E6213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新时代新征程，经济和社会发展的战略目标是</w:t>
      </w:r>
      <w:r>
        <w:rPr>
          <w:rFonts w:hint="eastAsia" w:ascii="仿宋_GB2312" w:hAnsi="仿宋_GB2312" w:eastAsia="仿宋_GB2312" w:cs="仿宋_GB2312"/>
          <w:sz w:val="32"/>
          <w:szCs w:val="32"/>
          <w:lang w:eastAsia="zh-CN"/>
        </w:rPr>
        <w:t>什么？</w:t>
      </w:r>
    </w:p>
    <w:p w14:paraId="2E832CC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到二〇三五年基本实现社会主义现代化，到本世纪中叶把我国建成社会主义现代化强国。</w:t>
      </w:r>
    </w:p>
    <w:p w14:paraId="173061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75.什么是</w:t>
      </w:r>
      <w:r>
        <w:rPr>
          <w:rFonts w:hint="eastAsia" w:ascii="仿宋_GB2312" w:hAnsi="仿宋_GB2312" w:eastAsia="仿宋_GB2312" w:cs="仿宋_GB2312"/>
          <w:sz w:val="32"/>
          <w:szCs w:val="32"/>
        </w:rPr>
        <w:t>中国共产党在社会主义初级阶段的基本路线</w:t>
      </w:r>
      <w:r>
        <w:rPr>
          <w:rFonts w:hint="eastAsia" w:ascii="仿宋_GB2312" w:hAnsi="仿宋_GB2312" w:eastAsia="仿宋_GB2312" w:cs="仿宋_GB2312"/>
          <w:sz w:val="32"/>
          <w:szCs w:val="32"/>
          <w:lang w:eastAsia="zh-CN"/>
        </w:rPr>
        <w:t>？</w:t>
      </w:r>
    </w:p>
    <w:p w14:paraId="5164E4E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领导和团结全国各族人民，以经济建设为中心，坚持四项基本原则，坚持改革开放，自力更生，艰苦创业，为把我国建设成为富强民主文明和谐美丽的社会主义现代化强国而奋斗。</w:t>
      </w:r>
    </w:p>
    <w:p w14:paraId="379C19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76.《党章》如何阐述以经济建设为中心？</w:t>
      </w:r>
    </w:p>
    <w:p w14:paraId="07C8FF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4E8DF2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77.《党章》如何阐述</w:t>
      </w:r>
      <w:r>
        <w:rPr>
          <w:rFonts w:hint="eastAsia" w:ascii="仿宋_GB2312" w:hAnsi="仿宋_GB2312" w:eastAsia="仿宋_GB2312" w:cs="仿宋_GB2312"/>
          <w:sz w:val="32"/>
          <w:szCs w:val="32"/>
        </w:rPr>
        <w:t>坚持改革开放</w:t>
      </w:r>
      <w:r>
        <w:rPr>
          <w:rFonts w:hint="eastAsia" w:ascii="仿宋_GB2312" w:hAnsi="仿宋_GB2312" w:eastAsia="仿宋_GB2312" w:cs="仿宋_GB2312"/>
          <w:sz w:val="32"/>
          <w:szCs w:val="32"/>
          <w:lang w:eastAsia="zh-CN"/>
        </w:rPr>
        <w:t>？</w:t>
      </w:r>
    </w:p>
    <w:p w14:paraId="5762FA7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39D403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78.《党章》如何阐述</w:t>
      </w:r>
      <w:r>
        <w:rPr>
          <w:rFonts w:hint="eastAsia" w:ascii="仿宋_GB2312" w:hAnsi="仿宋_GB2312" w:eastAsia="仿宋_GB2312" w:cs="仿宋_GB2312"/>
          <w:sz w:val="32"/>
          <w:szCs w:val="32"/>
        </w:rPr>
        <w:t>中国共产党领导人民发展社会主义市场经济</w:t>
      </w:r>
      <w:r>
        <w:rPr>
          <w:rFonts w:hint="eastAsia" w:ascii="仿宋_GB2312" w:hAnsi="仿宋_GB2312" w:eastAsia="仿宋_GB2312" w:cs="仿宋_GB2312"/>
          <w:sz w:val="32"/>
          <w:szCs w:val="32"/>
          <w:lang w:eastAsia="zh-CN"/>
        </w:rPr>
        <w:t>？</w:t>
      </w:r>
    </w:p>
    <w:p w14:paraId="70AB612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中国共产党领导人民发展社会主义市场经济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633F50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79.《党章》如何阐述</w:t>
      </w:r>
      <w:r>
        <w:rPr>
          <w:rFonts w:hint="eastAsia" w:ascii="仿宋_GB2312" w:hAnsi="仿宋_GB2312" w:eastAsia="仿宋_GB2312" w:cs="仿宋_GB2312"/>
          <w:sz w:val="32"/>
          <w:szCs w:val="32"/>
        </w:rPr>
        <w:t>中国共产党领导人民发展社会主义民主政治</w:t>
      </w:r>
      <w:r>
        <w:rPr>
          <w:rFonts w:hint="eastAsia" w:ascii="仿宋_GB2312" w:hAnsi="仿宋_GB2312" w:eastAsia="仿宋_GB2312" w:cs="仿宋_GB2312"/>
          <w:sz w:val="32"/>
          <w:szCs w:val="32"/>
          <w:lang w:eastAsia="zh-CN"/>
        </w:rPr>
        <w:t>？</w:t>
      </w:r>
    </w:p>
    <w:p w14:paraId="38F9D0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1D528D0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80.《党章》如何阐述</w:t>
      </w:r>
      <w:r>
        <w:rPr>
          <w:rFonts w:hint="eastAsia" w:ascii="仿宋_GB2312" w:hAnsi="仿宋_GB2312" w:eastAsia="仿宋_GB2312" w:cs="仿宋_GB2312"/>
          <w:sz w:val="32"/>
          <w:szCs w:val="32"/>
        </w:rPr>
        <w:t>中国共产党领导人民发展社会主义先进文化</w:t>
      </w:r>
      <w:r>
        <w:rPr>
          <w:rFonts w:hint="eastAsia" w:ascii="仿宋_GB2312" w:hAnsi="仿宋_GB2312" w:eastAsia="仿宋_GB2312" w:cs="仿宋_GB2312"/>
          <w:sz w:val="32"/>
          <w:szCs w:val="32"/>
          <w:lang w:eastAsia="zh-CN"/>
        </w:rPr>
        <w:t>？</w:t>
      </w:r>
    </w:p>
    <w:p w14:paraId="6A5671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285409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81.《党章》如何阐述</w:t>
      </w:r>
      <w:r>
        <w:rPr>
          <w:rFonts w:hint="eastAsia" w:ascii="仿宋_GB2312" w:hAnsi="仿宋_GB2312" w:eastAsia="仿宋_GB2312" w:cs="仿宋_GB2312"/>
          <w:sz w:val="32"/>
          <w:szCs w:val="32"/>
        </w:rPr>
        <w:t>中国共产党领导人民构建社会主义和谐社会</w:t>
      </w:r>
      <w:r>
        <w:rPr>
          <w:rFonts w:hint="eastAsia" w:ascii="仿宋_GB2312" w:hAnsi="仿宋_GB2312" w:eastAsia="仿宋_GB2312" w:cs="仿宋_GB2312"/>
          <w:sz w:val="32"/>
          <w:szCs w:val="32"/>
          <w:lang w:eastAsia="zh-CN"/>
        </w:rPr>
        <w:t>？</w:t>
      </w:r>
    </w:p>
    <w:p w14:paraId="3E52359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63639D2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82.《党章》如何阐述</w:t>
      </w:r>
      <w:r>
        <w:rPr>
          <w:rFonts w:hint="eastAsia" w:ascii="仿宋_GB2312" w:hAnsi="仿宋_GB2312" w:eastAsia="仿宋_GB2312" w:cs="仿宋_GB2312"/>
          <w:sz w:val="32"/>
          <w:szCs w:val="32"/>
        </w:rPr>
        <w:t>中国共产党领导人民建设社会主义生态文明</w:t>
      </w:r>
      <w:r>
        <w:rPr>
          <w:rFonts w:hint="eastAsia" w:ascii="仿宋_GB2312" w:hAnsi="仿宋_GB2312" w:eastAsia="仿宋_GB2312" w:cs="仿宋_GB2312"/>
          <w:sz w:val="32"/>
          <w:szCs w:val="32"/>
          <w:lang w:eastAsia="zh-CN"/>
        </w:rPr>
        <w:t>？</w:t>
      </w:r>
    </w:p>
    <w:p w14:paraId="28D7CC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4C053C4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83.《党章》如何阐述全面推进党的建设新的伟大工程？</w:t>
      </w:r>
    </w:p>
    <w:p w14:paraId="437516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w:t>
      </w:r>
    </w:p>
    <w:p w14:paraId="6A01A3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84.什么是党的思想路线？</w:t>
      </w:r>
    </w:p>
    <w:p w14:paraId="77A7ADB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党的思想路线是一切从实际出发，理论联系实际，实事求是，在实践中检验真理和发展真理。</w:t>
      </w:r>
    </w:p>
    <w:p w14:paraId="4F36C85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85.新时代党的组织路线的内容是什么？</w:t>
      </w:r>
    </w:p>
    <w:p w14:paraId="32BBE4E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0149019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CB1EA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国标黑体" w:hAnsi="国标黑体" w:eastAsia="国标黑体" w:cs="国标黑体"/>
          <w:b w:val="0"/>
          <w:bCs w:val="0"/>
          <w:sz w:val="32"/>
          <w:szCs w:val="32"/>
          <w:lang w:eastAsia="zh-CN"/>
        </w:rPr>
        <w:t>四、《关于新时代加强和改进思想政治工作的意见》部分</w:t>
      </w:r>
    </w:p>
    <w:p w14:paraId="6DAF066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《关于新时代加强和改进思想政治工作的意见》（以下简称《意见》）</w:t>
      </w:r>
      <w:r>
        <w:rPr>
          <w:rFonts w:hint="eastAsia" w:ascii="仿宋_GB2312" w:hAnsi="仿宋_GB2312" w:eastAsia="仿宋_GB2312" w:cs="仿宋_GB2312"/>
          <w:sz w:val="32"/>
          <w:szCs w:val="32"/>
          <w:lang w:val="en-US" w:eastAsia="zh-CN"/>
        </w:rPr>
        <w:t>出台的</w:t>
      </w:r>
      <w:r>
        <w:rPr>
          <w:rFonts w:hint="eastAsia" w:ascii="仿宋_GB2312" w:hAnsi="仿宋_GB2312" w:eastAsia="仿宋_GB2312" w:cs="仿宋_GB2312"/>
          <w:sz w:val="32"/>
          <w:szCs w:val="32"/>
          <w:lang w:eastAsia="zh-CN"/>
        </w:rPr>
        <w:t>背景和意义是什么？</w:t>
      </w:r>
    </w:p>
    <w:p w14:paraId="051F9C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政治工作是党的优良传统、鲜明特色和突出政治优势。党的十八大以来，以习近平同志为核心的党中央高度重视思想政治工作，采取一系列重大举措切实加以推进。习近平总书记多次作出重要论述，深刻阐明了新时代思想政治工作的重大意义、根本任务、方针原则、基本要求，丰富和发展了我们党对思想政治工作的规律性认识，为我们做好思想政治工作提供了根本遵循。</w:t>
      </w:r>
    </w:p>
    <w:p w14:paraId="0BC0E3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今世界正经历百年未有之大变局，我国发展正处在实现中华民族伟大复兴关键时期。统揽伟大斗争、伟大工程、伟大事业、伟大梦想，战胜前进道路上的各种风险挑战，必须立足新的时代特点和历史方位，对新时代思想政治工作进行系统谋划、作出战略部署。在庆祝中国共产党成立100周年之际，制定实施《意见》，对于更好发挥思想政治工作传家宝和生命线作用，动员全党全国各族人民满怀信心投身全面建设社会主义现代化国家新征程、推进中华民族伟大复兴历史伟业，具有重大现实意义和深远历史意义。</w:t>
      </w:r>
    </w:p>
    <w:p w14:paraId="6191A28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87.《意见》是怎样论述思想政治工作重要意义的？</w:t>
      </w:r>
    </w:p>
    <w:p w14:paraId="203627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《意见》指出，思想政治工作是党的优良传统、鲜明特色和突出政治优势，是一切工作的生命线。加强和改进思想政治工作，事关党的前途命运，事关国家长治久安，事关民族凝聚力和向心力。</w:t>
      </w:r>
    </w:p>
    <w:p w14:paraId="347A969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88.新时代加强和改进思想政治工作的方针原则是什么？</w:t>
      </w:r>
    </w:p>
    <w:p w14:paraId="3C94EF7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坚持守正创新，推进理念创新、手段创新、基层工作创新，使新时代思想政治工作始终保持生机活力。</w:t>
      </w:r>
    </w:p>
    <w:p w14:paraId="273D92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把思想政治工作作为治党治国的重要方式</w:t>
      </w:r>
      <w:r>
        <w:rPr>
          <w:rFonts w:hint="eastAsia" w:ascii="仿宋_GB2312" w:hAnsi="仿宋_GB2312" w:eastAsia="仿宋_GB2312" w:cs="仿宋_GB2312"/>
          <w:sz w:val="32"/>
          <w:szCs w:val="32"/>
          <w:lang w:eastAsia="zh-CN"/>
        </w:rPr>
        <w:t>提出了什么要求？</w:t>
      </w:r>
    </w:p>
    <w:p w14:paraId="6487E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14:paraId="6D66027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深入开展思想政治教育</w:t>
      </w:r>
      <w:r>
        <w:rPr>
          <w:rFonts w:hint="eastAsia" w:ascii="仿宋_GB2312" w:hAnsi="仿宋_GB2312" w:eastAsia="仿宋_GB2312" w:cs="仿宋_GB2312"/>
          <w:sz w:val="32"/>
          <w:szCs w:val="32"/>
          <w:lang w:eastAsia="zh-CN"/>
        </w:rPr>
        <w:t>提出了什么要求？</w:t>
      </w:r>
    </w:p>
    <w:p w14:paraId="3C5A1BE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14:paraId="63C503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对企业思想政治工作提出了什么要求？</w:t>
      </w:r>
    </w:p>
    <w:p w14:paraId="7B4CBF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加强企业思想政治工作，把思想政治工作同生产经营管理、人力资源开发、企业精神培育、企业文化建设等工作结合起来，在思想上解惑、精神上解忧、文化上解渴、心理上解压。</w:t>
      </w:r>
    </w:p>
    <w:p w14:paraId="73CAC40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对农村思想政治工作提出了什么要求？</w:t>
      </w:r>
    </w:p>
    <w:p w14:paraId="3A26AF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加强农村思想政治工作，加强农村精神文明和思想道德建设，开展弘扬时代新风和移风易俗行动，抵制腐朽落后文化侵蚀，培养有理想、有道德、有文化、有纪律的新时代农民。</w:t>
      </w:r>
    </w:p>
    <w:p w14:paraId="15BF7F7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对机关思想政治工作提出了什么要求？</w:t>
      </w:r>
    </w:p>
    <w:p w14:paraId="2E57BE9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w:t>
      </w:r>
    </w:p>
    <w:p w14:paraId="52F603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对学校思想政治工作提出了什么要求？</w:t>
      </w:r>
    </w:p>
    <w:p w14:paraId="2C3ADA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加强学校思想政治工作，加快构建学校思想政治工作体系，实施时代新人培育工程，完善青少年理想信念教育齐抓共管机制，培养德智体美劳全面发展的社会主义建设者和接班人。</w:t>
      </w:r>
    </w:p>
    <w:p w14:paraId="0DA3A0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对社区思想政治工作提出了什么要求？</w:t>
      </w:r>
    </w:p>
    <w:p w14:paraId="767B81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14:paraId="0408B2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对网络思想政治工作提出了什么要求？</w:t>
      </w:r>
    </w:p>
    <w:p w14:paraId="6CB2AD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14:paraId="34119D5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推动新时代思想政治工作守正创新发展</w:t>
      </w:r>
      <w:r>
        <w:rPr>
          <w:rFonts w:hint="eastAsia" w:ascii="仿宋_GB2312" w:hAnsi="仿宋_GB2312" w:eastAsia="仿宋_GB2312" w:cs="仿宋_GB2312"/>
          <w:sz w:val="32"/>
          <w:szCs w:val="32"/>
          <w:lang w:eastAsia="zh-CN"/>
        </w:rPr>
        <w:t>提出了什么要求？</w:t>
      </w:r>
    </w:p>
    <w:p w14:paraId="3684AF7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众的工作制度，健全社会心理服务体系和疏导机制、危机干预机制，建立社会思想动态调查与分析研判机制，培育自尊自信、理性平和、积极向上的社会心态。</w:t>
      </w:r>
    </w:p>
    <w:p w14:paraId="02BB6CF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构建共同推进思想政治工作的大格局</w:t>
      </w:r>
      <w:r>
        <w:rPr>
          <w:rFonts w:hint="eastAsia" w:ascii="仿宋_GB2312" w:hAnsi="仿宋_GB2312" w:eastAsia="仿宋_GB2312" w:cs="仿宋_GB2312"/>
          <w:sz w:val="32"/>
          <w:szCs w:val="32"/>
          <w:lang w:eastAsia="zh-CN"/>
        </w:rPr>
        <w:t>提出了什么要求？</w:t>
      </w:r>
    </w:p>
    <w:p w14:paraId="37C211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14:paraId="443C07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52CC5E0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sz w:val="32"/>
          <w:szCs w:val="32"/>
          <w:lang w:eastAsia="zh-CN"/>
        </w:rPr>
      </w:pPr>
      <w:r>
        <w:rPr>
          <w:rFonts w:hint="eastAsia" w:ascii="国标黑体" w:hAnsi="国标黑体" w:eastAsia="国标黑体" w:cs="国标黑体"/>
          <w:b w:val="0"/>
          <w:bCs w:val="0"/>
          <w:sz w:val="32"/>
          <w:szCs w:val="32"/>
          <w:lang w:eastAsia="zh-CN"/>
        </w:rPr>
        <w:t>五、</w:t>
      </w:r>
      <w:r>
        <w:rPr>
          <w:rFonts w:hint="eastAsia" w:ascii="国标黑体" w:hAnsi="国标黑体" w:eastAsia="国标黑体" w:cs="国标黑体"/>
          <w:b w:val="0"/>
          <w:bCs w:val="0"/>
          <w:sz w:val="32"/>
          <w:szCs w:val="32"/>
        </w:rPr>
        <w:t>《中华人民共和国爱国主义教育法》</w:t>
      </w:r>
      <w:r>
        <w:rPr>
          <w:rFonts w:hint="eastAsia" w:ascii="国标黑体" w:hAnsi="国标黑体" w:eastAsia="国标黑体" w:cs="国标黑体"/>
          <w:b w:val="0"/>
          <w:bCs w:val="0"/>
          <w:sz w:val="32"/>
          <w:szCs w:val="32"/>
          <w:lang w:eastAsia="zh-CN"/>
        </w:rPr>
        <w:t>部分</w:t>
      </w:r>
    </w:p>
    <w:p w14:paraId="2D2D40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99.制定《中华人民共和国爱国主义教育法》的必要性和重要意义是什么？</w:t>
      </w:r>
    </w:p>
    <w:p w14:paraId="55F922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爱国主义是中华民族精神的核心，是中国人民和中华民族同心同德、自强不息的精神纽带。习近平总书记深刻指出，爱国主义精神深深植根于中华民族心中，是中华民族的精神基因，维系着华夏大地上各个民族的团结统一，激励着一代又一代中华儿女为祖国发展繁荣而不懈奋斗。中国共产党是爱国主义精神最坚定的弘扬者和实践者。党的十八大以来，以习近平同志为核心的党中央坚持以习近平新时代中国特色社会主义思想凝心铸魂，以爱国主义精神固本培元，推动党和国家事业取得历史性成就、发生历史性变革。制定爱国主义教育法，以法治方式推动和保障新时代爱国主义教育，对于振奋民族精神、凝聚人民力量，推进强国建设、民族复兴，用新的伟大奋斗创造新的伟业，具有十分重大而深远的意义。</w:t>
      </w:r>
    </w:p>
    <w:p w14:paraId="1CE509A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100.为什么国家在全体人民中开展爱国主义教育？</w:t>
      </w:r>
    </w:p>
    <w:p w14:paraId="760DB8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是世界上历史最悠久的国家之一，中国各族人民共同创造了光辉灿烂的文化、共同缔造了统一的多民族国家。国家在全体人民中开展爱国主义教育，培育和增进对中华民族和伟大祖国的情感，传承民族精神、增强国家观念，壮大和团结一切爱国力量，使爱国主义成为全体人民的坚定信念、精神力量和自觉行动。</w:t>
      </w:r>
    </w:p>
    <w:p w14:paraId="7A5A83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101.爱国主义教育的主要内容是什么？</w:t>
      </w:r>
    </w:p>
    <w:p w14:paraId="20C0BE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爱国主义教育的主要内容是；（1）马克思列宁主义、毛泽东思想、邓小平理论、“三个代表”重要思想、科学发展观、习近平新时代中国特色社会主义思想；（2）中国共产党史、新中国史、改革开放史、社会主义发展史、中华民族发展史；（3）中国特色社会主义制度，中国共产党带领人民团结奋斗的重大成就、历史经验和生动实践；（4）中华优秀传统文化、革命文化、社会主义先进文化；（5）国旗、国歌、国徽等国家象征和标志；（6）祖国的壮美河山和历史文化遗产；（7）宪法和法律，国家统一和民族团结、国家安全和国防等方面的意识和观念；（8）英雄烈士和先进模范人物的事迹及体现的民族精神、时代精神；（9）其他富有爱国主义精神的内容。</w:t>
      </w:r>
    </w:p>
    <w:p w14:paraId="68CB9E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102.国家将爱国主义教育纳入国民教育体系，各级各类学校和其他教育机构如何开展爱国主义教育活动？</w:t>
      </w:r>
    </w:p>
    <w:p w14:paraId="0E6B9DC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各级各类学校应当将爱国主义教育贯穿学校教育全过程，办好、讲好思想政治理论课，并将爱国主义教育内容融入各类学科和教材中。</w:t>
      </w:r>
    </w:p>
    <w:p w14:paraId="78265E8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类学校和其他教育机构应当按照国家规定建立爱国主义教育相关课程联动机制，针对各年龄段学生特点，确定爱国主义教育的重点内容，采取丰富适宜的教学方式，增强爱国主义教育的针对性、系统性和亲和力、感染力。各级各类学校应当将课堂教学与课外实践和体验相结合，把爱国主义教育内容融入校园文化建设和学校各类主题活动，组织学生参观爱国主义教育基地等场馆设施，参加爱国主义教育校外实践活动。</w:t>
      </w:r>
    </w:p>
    <w:p w14:paraId="7BC31B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103.《中华人民共和国爱国主义教育法》对国家机关、企事业单位和教育、科技、文化、卫生等事业单位开展爱国主义教育活动作出了怎样的规定？</w:t>
      </w:r>
    </w:p>
    <w:p w14:paraId="3FFBD71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（一）国家机关应当加强对公职人员的爱国主义教育，发挥公职人员在忠于国家、为国奉献，维护国家统一、促进民族团结，维护国家安全、荣誉和利益方面的模范带头作用。</w:t>
      </w:r>
    </w:p>
    <w:p w14:paraId="381968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（二）企业事业单位应当将爱国主义教育列入本单位教育计划、大力弘扬劳模精神、劳动精神、工匠精神，结合经营管理、业务培训、文化体育等活动，开展爱国主义教育。</w:t>
      </w:r>
    </w:p>
    <w:p w14:paraId="217FCE6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（三）教育、科技、文化、卫生、体育等事业单位应当大力弘扬科学家精神和专业精神，宣传和培育知识分子、专业技术人员、运动员等胸怀祖国、服务人民、为国争光的爱国情感和爱国行为。</w:t>
      </w:r>
    </w:p>
    <w:p w14:paraId="58D517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104.爱国主义教育基地等开展爱国主义教育的措施是什么？</w:t>
      </w:r>
    </w:p>
    <w:p w14:paraId="25F14B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爱国主义教育基地应当加强内容建设、丰富展览展示方式，打造精品陈列，为国家机关、企业事业单位、社会组织、公民开展爱国主义教育活动和参观学习提供便利服务，发挥爱国主义教育功能。（二）各类博物馆、纪念馆、图书馆、科技馆、文化馆、美术馆、新时代文明实践中心等，应当充分利用自身资源和优势，通过宣传展示、体验实践等方式，开展爱国主义教育活动。</w:t>
      </w:r>
    </w:p>
    <w:p w14:paraId="16048A3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105.国家对鼓励和支持创作爱国主义题材的文艺作品以及出版面向青少年的读物作出了怎样规定？</w:t>
      </w:r>
    </w:p>
    <w:p w14:paraId="327E974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鼓励和支持创作爱国主义题材的文学、影视、音乐、舞蹈、戏剧、美术、书法等文艺作品，在优秀文艺作品评选、表彰、展览、展演时突出爱国主义导向。（二）国家鼓励支持出版体现爱国主义精神的优秀课外读物、鼓励和支持开发体现爱国主义精神的面向青少年和儿童的动漫、音视频产品等。</w:t>
      </w:r>
    </w:p>
    <w:p w14:paraId="7B9848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54FACB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国标黑体" w:hAnsi="国标黑体" w:eastAsia="国标黑体" w:cs="国标黑体"/>
          <w:b w:val="0"/>
          <w:bCs w:val="0"/>
          <w:sz w:val="32"/>
          <w:szCs w:val="32"/>
          <w:lang w:eastAsia="zh-CN"/>
        </w:rPr>
      </w:pPr>
      <w:r>
        <w:rPr>
          <w:rFonts w:hint="eastAsia" w:ascii="国标黑体" w:hAnsi="国标黑体" w:eastAsia="国标黑体" w:cs="国标黑体"/>
          <w:b w:val="0"/>
          <w:bCs w:val="0"/>
          <w:sz w:val="32"/>
          <w:szCs w:val="32"/>
          <w:lang w:eastAsia="zh-CN"/>
        </w:rPr>
        <w:t>六、《</w:t>
      </w:r>
      <w:r>
        <w:rPr>
          <w:rFonts w:hint="eastAsia" w:ascii="国标黑体" w:hAnsi="国标黑体" w:eastAsia="国标黑体" w:cs="国标黑体"/>
          <w:b w:val="0"/>
          <w:bCs w:val="0"/>
          <w:sz w:val="32"/>
          <w:szCs w:val="32"/>
        </w:rPr>
        <w:t>中国共产党纪律处分条例</w:t>
      </w:r>
      <w:r>
        <w:rPr>
          <w:rFonts w:hint="eastAsia" w:ascii="国标黑体" w:hAnsi="国标黑体" w:eastAsia="国标黑体" w:cs="国标黑体"/>
          <w:b w:val="0"/>
          <w:bCs w:val="0"/>
          <w:sz w:val="32"/>
          <w:szCs w:val="32"/>
          <w:lang w:eastAsia="zh-CN"/>
        </w:rPr>
        <w:t>》</w:t>
      </w:r>
      <w:r>
        <w:rPr>
          <w:rFonts w:hint="eastAsia" w:ascii="国标黑体" w:hAnsi="国标黑体" w:eastAsia="国标黑体" w:cs="国标黑体"/>
          <w:b w:val="0"/>
          <w:bCs w:val="0"/>
          <w:sz w:val="32"/>
          <w:szCs w:val="32"/>
        </w:rPr>
        <w:t>《关于在全党开展深入贯彻中央八项规定精神学习教育的通知》</w:t>
      </w:r>
      <w:r>
        <w:rPr>
          <w:rFonts w:hint="eastAsia" w:ascii="国标黑体" w:hAnsi="国标黑体" w:eastAsia="国标黑体" w:cs="国标黑体"/>
          <w:b w:val="0"/>
          <w:bCs w:val="0"/>
          <w:caps w:val="0"/>
          <w:color w:val="333333"/>
          <w:spacing w:val="0"/>
          <w:sz w:val="32"/>
          <w:szCs w:val="32"/>
          <w:shd w:val="clear" w:fill="FFFFFF"/>
          <w:lang w:eastAsia="zh-CN"/>
        </w:rPr>
        <w:t>《</w:t>
      </w:r>
      <w:r>
        <w:rPr>
          <w:rFonts w:hint="eastAsia" w:ascii="国标黑体" w:hAnsi="国标黑体" w:eastAsia="国标黑体" w:cs="国标黑体"/>
          <w:b w:val="0"/>
          <w:bCs w:val="0"/>
          <w:sz w:val="32"/>
          <w:szCs w:val="32"/>
        </w:rPr>
        <w:t>中国共产党河北省第十届委员会第七次全体会议决议</w:t>
      </w:r>
      <w:r>
        <w:rPr>
          <w:rFonts w:hint="eastAsia" w:ascii="国标黑体" w:hAnsi="国标黑体" w:eastAsia="国标黑体" w:cs="国标黑体"/>
          <w:b w:val="0"/>
          <w:bCs w:val="0"/>
          <w:sz w:val="32"/>
          <w:szCs w:val="32"/>
          <w:lang w:eastAsia="zh-CN"/>
        </w:rPr>
        <w:t>》部分</w:t>
      </w:r>
    </w:p>
    <w:p w14:paraId="611F2B6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106.什么是监督执纪“四种形态”？</w:t>
      </w:r>
    </w:p>
    <w:p w14:paraId="449A22D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依据《条例》第五条等，监督执纪的“四种形态”是指</w:t>
      </w:r>
      <w:r>
        <w:rPr>
          <w:rFonts w:hint="eastAsia" w:ascii="仿宋_GB2312" w:hAnsi="仿宋_GB2312" w:eastAsia="仿宋_GB2312" w:cs="仿宋_GB2312"/>
          <w:sz w:val="32"/>
          <w:szCs w:val="32"/>
        </w:rPr>
        <w:t>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2F81D1A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color w:val="auto"/>
          <w:sz w:val="32"/>
          <w:szCs w:val="32"/>
          <w:lang w:val="en-US" w:eastAsia="zh-CN"/>
        </w:rPr>
        <w:t>什么是八项规定？</w:t>
      </w:r>
    </w:p>
    <w:p w14:paraId="416EB31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项规定，即中央八项规定。指二○一二年十二月中共十八届中央政治局会议审议通过的《十八届中央政治局关于改进工作作风、密切联系群众的八项规定》。主要内容是：改进调查研究、精简会议活动、精简文件简报、规范出访活动、改进警卫工作、改进新闻报道、严格文稿发表、厉行勤俭节约。中共十九届中央政治局和二十届中央政治局分别制定了贯彻落实中央八项规定的实施细则。</w:t>
      </w:r>
    </w:p>
    <w:p w14:paraId="1E4F9FE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108.在全党开展深入贯彻中央八项规定精神学习教育的目的要求是什么？</w:t>
      </w:r>
    </w:p>
    <w:p w14:paraId="305EB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今年3月，中共中央办公厅印发《关于在全党开展深入贯彻中央八项规定精神学习教育的通知》（以下简称《通知》）指出，为贯彻落实党的二十届三中全会部署，巩固拓展学习贯彻习近平新时代中国特色社会主义思想主题教育成果，巩固深化党纪学习教育成果，锲而不舍落实中央八项规定精神，推进作风建设常态化长效化，经党中央同意，在全党开展深入贯彻中央八项规定精神学习教育（以下简称“学习教育”）。学习教育于2025年全国两会后启动、7月底前基本结束。</w:t>
      </w:r>
    </w:p>
    <w:p w14:paraId="1BB57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109.怎样开展深入贯彻中央八项规定精神学习教育？</w:t>
      </w:r>
    </w:p>
    <w:p w14:paraId="4C8FA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知》强调，坚持聚焦主题、简约务实，不分批次、不划阶段，一体推进学查改，融入日常、抓在经常。学习研讨要组织学习习近平总书记关于加强党的作风建设的重要论述和中央八项规定及其实施细则精神，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干部要带头走好新时代党的群众路线，组织党员、干部立足岗位，在推动高质量发展、加强基层治理、完成急难险重任务中担当作为、服务群众，让群众可感可及。</w:t>
      </w:r>
    </w:p>
    <w:p w14:paraId="39D196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通知》要求，各级党委（党组）要对本地区本部门本单位学习教育负总责，党委（党组）主要负责同志要担负起第一责任人责任，紧密结合中心工作，精心组织实施，加强分类指导，做好宣传引导，坚决反对形式主义。</w:t>
      </w:r>
    </w:p>
    <w:p w14:paraId="74AA350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110.中共河北省委十届七次全会强调，</w:t>
      </w:r>
      <w:r>
        <w:rPr>
          <w:rFonts w:hint="eastAsia" w:ascii="仿宋_GB2312" w:hAnsi="仿宋_GB2312" w:eastAsia="仿宋_GB2312" w:cs="仿宋_GB2312"/>
          <w:sz w:val="32"/>
          <w:szCs w:val="32"/>
        </w:rPr>
        <w:t>坚决落实党中央关于经济工作的决策部署</w:t>
      </w:r>
      <w:r>
        <w:rPr>
          <w:rFonts w:hint="eastAsia" w:ascii="仿宋_GB2312" w:hAnsi="仿宋_GB2312" w:eastAsia="仿宋_GB2312" w:cs="仿宋_GB2312"/>
          <w:sz w:val="32"/>
          <w:szCs w:val="32"/>
          <w:lang w:eastAsia="zh-CN"/>
        </w:rPr>
        <w:t>充分发挥哪些优势？</w:t>
      </w:r>
    </w:p>
    <w:p w14:paraId="5A0C04C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充分发挥京津冀协同发展优势、沿海地区优势、县域经济优势、产业体系优势、资源禀赋优势，奋力开创全省经济社会发展新局面。</w:t>
      </w:r>
    </w:p>
    <w:p w14:paraId="752B9A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111.中共河北省委十届七次全会对</w:t>
      </w:r>
      <w:r>
        <w:rPr>
          <w:rFonts w:hint="eastAsia" w:ascii="仿宋_GB2312" w:hAnsi="仿宋_GB2312" w:eastAsia="仿宋_GB2312" w:cs="仿宋_GB2312"/>
          <w:sz w:val="32"/>
          <w:szCs w:val="32"/>
        </w:rPr>
        <w:t>深入实施重大国家战略</w:t>
      </w:r>
      <w:r>
        <w:rPr>
          <w:rFonts w:hint="eastAsia" w:ascii="仿宋_GB2312" w:hAnsi="仿宋_GB2312" w:eastAsia="仿宋_GB2312" w:cs="仿宋_GB2312"/>
          <w:sz w:val="32"/>
          <w:szCs w:val="32"/>
          <w:lang w:eastAsia="zh-CN"/>
        </w:rPr>
        <w:t>提出了什么要求？</w:t>
      </w:r>
    </w:p>
    <w:p w14:paraId="722149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积极承接北京非首都功能疏解，不断增强雄安新区创新发展能力，加快聚集高端高新产业，强化京津冀协同创新和产业协作，从不同方向打造联通京津的经济廊道。</w:t>
      </w:r>
    </w:p>
    <w:p w14:paraId="507BDE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112.中共河北省委十届七次全会怎样强调</w:t>
      </w:r>
      <w:r>
        <w:rPr>
          <w:rFonts w:hint="eastAsia" w:ascii="仿宋_GB2312" w:hAnsi="仿宋_GB2312" w:eastAsia="仿宋_GB2312" w:cs="仿宋_GB2312"/>
          <w:sz w:val="32"/>
          <w:szCs w:val="32"/>
        </w:rPr>
        <w:t>坚持和加强党对经济工作的领导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充分调动各方面积极性</w:t>
      </w:r>
      <w:r>
        <w:rPr>
          <w:rFonts w:hint="eastAsia" w:ascii="仿宋_GB2312" w:hAnsi="仿宋_GB2312" w:eastAsia="仿宋_GB2312" w:cs="仿宋_GB2312"/>
          <w:sz w:val="32"/>
          <w:szCs w:val="32"/>
          <w:lang w:eastAsia="zh-CN"/>
        </w:rPr>
        <w:t>？</w:t>
      </w:r>
    </w:p>
    <w:p w14:paraId="769A48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要树立鲜明导向，激励干部担当作为。要锤炼优良作风，狠抓工作末端落实。要严明纪律规矩，持续优化政治生态。要坚持干字当头，增强信心、迎难而上、奋发有为，打开河北发展新天地。</w:t>
      </w:r>
    </w:p>
    <w:p w14:paraId="4C3B2C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113.中共河北省委十届七次全会向全省发出了什么号召？</w:t>
      </w:r>
    </w:p>
    <w:p w14:paraId="2385D64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号召，全省上下要更加紧密地团结在以习近平同志为核心的党中央周围，深入贯彻习近平总书记重要讲话精神和中央经济工作会议部署，解放思想、奋发进取，加快建设经济强省、美丽河北，奋力谱写中国式现代化建设河北篇章，为全面推进强国建设、民族复兴伟业作出新的更大贡献！</w:t>
      </w:r>
    </w:p>
    <w:sectPr>
      <w:headerReference r:id="rId3" w:type="default"/>
      <w:footerReference r:id="rId4" w:type="default"/>
      <w:pgSz w:w="11906" w:h="16838"/>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E9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265F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F265F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B9A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4978"/>
    <w:rsid w:val="072322EB"/>
    <w:rsid w:val="0AD641EC"/>
    <w:rsid w:val="11CD0642"/>
    <w:rsid w:val="13CF3644"/>
    <w:rsid w:val="17EE4066"/>
    <w:rsid w:val="2D9E60D7"/>
    <w:rsid w:val="2E51680F"/>
    <w:rsid w:val="324C0530"/>
    <w:rsid w:val="32843AED"/>
    <w:rsid w:val="3BBFFC1A"/>
    <w:rsid w:val="3CF47AC1"/>
    <w:rsid w:val="42670FE7"/>
    <w:rsid w:val="46C67DD9"/>
    <w:rsid w:val="46F94ECD"/>
    <w:rsid w:val="47E34746"/>
    <w:rsid w:val="4E5F591B"/>
    <w:rsid w:val="4F3C6416"/>
    <w:rsid w:val="532B0CEE"/>
    <w:rsid w:val="54741DF2"/>
    <w:rsid w:val="557241C5"/>
    <w:rsid w:val="55EFF3AE"/>
    <w:rsid w:val="5866141B"/>
    <w:rsid w:val="5BDF4560"/>
    <w:rsid w:val="613F2ADB"/>
    <w:rsid w:val="62287E35"/>
    <w:rsid w:val="6B064AF2"/>
    <w:rsid w:val="6B184A52"/>
    <w:rsid w:val="6BD65E4B"/>
    <w:rsid w:val="6DDF6B9C"/>
    <w:rsid w:val="72EF2148"/>
    <w:rsid w:val="74E1278C"/>
    <w:rsid w:val="75B945F7"/>
    <w:rsid w:val="75F692B2"/>
    <w:rsid w:val="77FEB914"/>
    <w:rsid w:val="7A163B76"/>
    <w:rsid w:val="7C0208F1"/>
    <w:rsid w:val="7C8A307B"/>
    <w:rsid w:val="7FFE016B"/>
    <w:rsid w:val="AFEB1111"/>
    <w:rsid w:val="BC150F33"/>
    <w:rsid w:val="BCFE5117"/>
    <w:rsid w:val="BF5F0455"/>
    <w:rsid w:val="CFD627B6"/>
    <w:rsid w:val="EBDFE37B"/>
    <w:rsid w:val="FDE3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10364</Words>
  <Characters>10451</Characters>
  <Lines>0</Lines>
  <Paragraphs>0</Paragraphs>
  <TotalTime>198</TotalTime>
  <ScaleCrop>false</ScaleCrop>
  <LinksUpToDate>false</LinksUpToDate>
  <CharactersWithSpaces>10451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2024-08-26T00:58:00Z</dcterms:created>
  <dc:creator>Administrator</dc:creator>
  <cp:lastModifiedBy>吴昊天</cp:lastModifiedBy>
  <dcterms:modified xsi:type="dcterms:W3CDTF">2025-06-15T06:26:53Z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29FFC48CCB414A56913333A66B1D1FB7_12</vt:lpwstr>
  </property>
  <property fmtid="{D5CDD505-2E9C-101B-9397-08002B2CF9AE}" pid="4" name="KSOTemplateDocerSaveRecord">
    <vt:lpwstr>eyJoZGlkIjoiODcyM2FiYzg0ZDBlODRiMmY1ZTBjMDNmZDE0MWEyMmYiLCJ1c2VySWQiOiIxNjE4MjA1MTc3In0=</vt:lpwstr>
  </property>
</Properties>
</file>