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B802E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华文中宋" w:hAnsi="华文中宋" w:eastAsia="华文中宋" w:cs="华文中宋"/>
          <w:b/>
          <w:bCs/>
          <w:sz w:val="44"/>
          <w:szCs w:val="44"/>
          <w:lang w:val="en-US" w:eastAsia="zh-CN"/>
        </w:rPr>
      </w:pPr>
      <w:bookmarkStart w:id="0" w:name="_GoBack"/>
      <w:r>
        <w:rPr>
          <w:rFonts w:hint="eastAsia" w:ascii="华文中宋" w:hAnsi="华文中宋" w:eastAsia="华文中宋" w:cs="华文中宋"/>
          <w:b/>
          <w:bCs/>
          <w:sz w:val="44"/>
          <w:szCs w:val="44"/>
          <w:lang w:val="en-US" w:eastAsia="zh-CN"/>
        </w:rPr>
        <w:t>2026年度“最美河北人”拟定人选名单</w:t>
      </w:r>
    </w:p>
    <w:bookmarkEnd w:id="0"/>
    <w:p w14:paraId="19C2A9E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华文中宋" w:hAnsi="华文中宋" w:eastAsia="华文中宋" w:cs="华文中宋"/>
          <w:b/>
          <w:bCs/>
          <w:sz w:val="44"/>
          <w:szCs w:val="44"/>
          <w:lang w:val="en-US" w:eastAsia="zh-CN"/>
        </w:rPr>
      </w:pPr>
    </w:p>
    <w:tbl>
      <w:tblPr>
        <w:tblStyle w:val="2"/>
        <w:tblW w:w="890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03"/>
        <w:gridCol w:w="1091"/>
        <w:gridCol w:w="819"/>
        <w:gridCol w:w="6190"/>
      </w:tblGrid>
      <w:tr w14:paraId="7CC06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22BC5B20">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5306B3FC">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姓名</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529C373E">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性别</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6527A52E">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单位及职务</w:t>
            </w:r>
          </w:p>
        </w:tc>
      </w:tr>
      <w:tr w14:paraId="29E1A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0BD7DA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4CA56E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刘文江</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5E3C88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274D96B5">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石家庄市社会救助基金会副理事长</w:t>
            </w:r>
          </w:p>
        </w:tc>
      </w:tr>
      <w:tr w14:paraId="0F195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331999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57D5D7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李晓明</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5ED8D9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0800A1DB">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清华大学石家庄校友会副会长（原中国移动设计院河北分院副院长）</w:t>
            </w:r>
          </w:p>
        </w:tc>
      </w:tr>
      <w:tr w14:paraId="58496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60F1AA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412787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王丽霞</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540E29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46804957">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石家庄市桥西区振头街道玉成社区党委书记、居委会主任</w:t>
            </w:r>
          </w:p>
        </w:tc>
      </w:tr>
      <w:tr w14:paraId="4001E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08EF06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723213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赵刚</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2978DD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3EC4898A">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承德市宽城满族自治县桲罗台镇永存村党支部书记、村委会主任</w:t>
            </w:r>
          </w:p>
        </w:tc>
      </w:tr>
      <w:tr w14:paraId="1C4C5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5ED900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7315AB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李海军</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4DEF8E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69BB81BE">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承德市道路开发中心党支部书记、主任</w:t>
            </w:r>
          </w:p>
        </w:tc>
      </w:tr>
      <w:tr w14:paraId="6C2A3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033906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135C1F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姚桂苹</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28E4A7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3C9DC023">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张家口市康保县二人台艺术团团长</w:t>
            </w:r>
          </w:p>
        </w:tc>
      </w:tr>
      <w:tr w14:paraId="031FF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259B8A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652080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朱小林</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3C1433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4A503AE1">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张家口市桥西区公厕管护中心维修股股长</w:t>
            </w:r>
          </w:p>
        </w:tc>
      </w:tr>
      <w:tr w14:paraId="61964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3EF9E7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2E7D3A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刘江</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1DD29D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7D9B38BF">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秦皇岛市第一公证处主任</w:t>
            </w:r>
          </w:p>
        </w:tc>
      </w:tr>
      <w:tr w14:paraId="298A2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00BA40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481630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李丹丹</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4F9216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44E73632">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秦皇岛市北戴河区东经路社区党委书记、居委会主任</w:t>
            </w:r>
          </w:p>
        </w:tc>
      </w:tr>
      <w:tr w14:paraId="5F884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4F445C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58AF74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艾晨光</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6E46A7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01F4E710">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河北建支铸造集团有限公司技术中心主任</w:t>
            </w:r>
          </w:p>
        </w:tc>
      </w:tr>
      <w:tr w14:paraId="63777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636146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3E53DA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张桂营</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68E85D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524A3A7A">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河北津西钢铁集团股份有限公司首席型钢工程师兼技术中心副主任</w:t>
            </w:r>
          </w:p>
        </w:tc>
      </w:tr>
      <w:tr w14:paraId="77849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55F567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267D20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何更田</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6A4249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16D9DB43">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廊坊市香河县农业农村局畜牧水产综合服务中心主任     </w:t>
            </w:r>
          </w:p>
        </w:tc>
      </w:tr>
      <w:tr w14:paraId="6E162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70F055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34E8C9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田军胜</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29F783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153260AC">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国网廊坊供电公司二次检修中心五级职员、变电二次运检二班班长   </w:t>
            </w:r>
          </w:p>
        </w:tc>
      </w:tr>
      <w:tr w14:paraId="360D6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0DBC73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1EEDA6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张宏伟</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105D08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603A1041">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中国乐凯集团有限公司乐凯医疗研发部首席技师</w:t>
            </w:r>
          </w:p>
        </w:tc>
      </w:tr>
      <w:tr w14:paraId="4B1FF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632C49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5E042F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李勇</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01844D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791F9B36">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保定市涞源县杨家庄镇土安村党支部副书记</w:t>
            </w:r>
          </w:p>
        </w:tc>
      </w:tr>
      <w:tr w14:paraId="64BE4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73C6FA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6B9B4E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王博威</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3974EC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76B1C554">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保定市涿州市宇坤申通快递有限公司经理</w:t>
            </w:r>
          </w:p>
        </w:tc>
      </w:tr>
      <w:tr w14:paraId="7970C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1491DE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21FD21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吴玉良</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0ED73A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7FC485EE">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国网河北省电力有限公司黄骅市供电分公司滕庄子供电所党支部书记、副所长</w:t>
            </w:r>
          </w:p>
        </w:tc>
      </w:tr>
      <w:tr w14:paraId="1C22E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036ACD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72AA67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徐利民</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44CD67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525A0A3D">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沧州市运河区隆华社区党委书记</w:t>
            </w:r>
          </w:p>
        </w:tc>
      </w:tr>
      <w:tr w14:paraId="2685D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11DDC6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26A035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张莎莎</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11AF51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5CB25CD4">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沧州市肃宁县绿苑蔬菜专业合作社总经理</w:t>
            </w:r>
          </w:p>
        </w:tc>
      </w:tr>
      <w:tr w14:paraId="19E55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008E14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3155AD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张俊荣</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7A5C62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75300C05">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国家税务总局武邑县税务局一级主办</w:t>
            </w:r>
          </w:p>
        </w:tc>
      </w:tr>
      <w:tr w14:paraId="3DFEC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28521D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27A9FB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刘俊巧</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04DEBD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03A29B42">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衡水市水利技术与水土保持服务中心主任</w:t>
            </w:r>
          </w:p>
        </w:tc>
      </w:tr>
      <w:tr w14:paraId="188FA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04956C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2694C8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高虹</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7549C5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7966C7CA">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衡水市公安局治安管理支队综合管理大队政治教导员、一级警长</w:t>
            </w:r>
          </w:p>
        </w:tc>
      </w:tr>
      <w:tr w14:paraId="11609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0D64F5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484CD4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李阳</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5EBECF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3CD81DC9">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邢台市襄都区北大街道工作委员会书记</w:t>
            </w:r>
          </w:p>
        </w:tc>
      </w:tr>
      <w:tr w14:paraId="5825E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4393E4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404949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耿瑞忠</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3D35B2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3E4A171A">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邢台市柏乡县和为贵调解中心主任</w:t>
            </w:r>
          </w:p>
        </w:tc>
      </w:tr>
      <w:tr w14:paraId="63D45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7DF46E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6C1B76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袁邯生</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18B431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306519C6">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邯郸市馆陶县柴堡镇前市庄西村党支部书记</w:t>
            </w:r>
          </w:p>
        </w:tc>
      </w:tr>
      <w:tr w14:paraId="63DE5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6ED9B2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68DABE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郭杨利</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2DBDA4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43035C8E">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冀南钢铁集团轧钢技术部长</w:t>
            </w:r>
          </w:p>
        </w:tc>
      </w:tr>
      <w:tr w14:paraId="41797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555E3B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297BE0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张金豹</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2184EF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7DA054E7">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邯郸市大名县孙甘店镇南李庄党总支书记</w:t>
            </w:r>
          </w:p>
        </w:tc>
      </w:tr>
      <w:tr w14:paraId="58FA2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3B73D2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561548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李泽</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1CE36B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0895F7DE">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雄安新区容东片区团委书记，罗河社区党总支书记、居委会主任</w:t>
            </w:r>
          </w:p>
        </w:tc>
      </w:tr>
      <w:tr w14:paraId="4F56C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0859EB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058930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程杰</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5F8047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1155E502">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中国雄安集团城市发展投资有限公司住宅开发事业部副总经理，河北雄安保障房安居工程有限公司总经理</w:t>
            </w:r>
          </w:p>
        </w:tc>
      </w:tr>
      <w:tr w14:paraId="4A69B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658934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3038F1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陈昊</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27FF31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6228904F">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旭阳集团氢能研究所所长</w:t>
            </w:r>
          </w:p>
        </w:tc>
      </w:tr>
      <w:tr w14:paraId="4EEDC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4B2144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708651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何波</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2C4F69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49DA4D08">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河北金士顿科技有限责任公司副总经理</w:t>
            </w:r>
          </w:p>
        </w:tc>
      </w:tr>
      <w:tr w14:paraId="50A81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55742C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193376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闫君</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22F155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61B159BE">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石家庄市委政法委执法监督科（法治科）科长</w:t>
            </w:r>
          </w:p>
        </w:tc>
      </w:tr>
      <w:tr w14:paraId="69296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030645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59853B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王晓洁</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67A3C6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7F8D9B31">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邢台市经济开发区人民法院民事审判庭庭长、一级法官</w:t>
            </w:r>
          </w:p>
        </w:tc>
      </w:tr>
      <w:tr w14:paraId="228CE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1ACC91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3620ED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薛晨光</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0EB5B0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7CB77219">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保定市人民检察院检察委员会委员、第四检察部主任、四级高级检察官</w:t>
            </w:r>
          </w:p>
        </w:tc>
      </w:tr>
      <w:tr w14:paraId="2D560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1C23BF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4B1938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李蓓</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041304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74D555C0">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邯郸市公安局交通管理支队机动执勤大队副大队长</w:t>
            </w:r>
          </w:p>
        </w:tc>
      </w:tr>
      <w:tr w14:paraId="2FB3B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7C7002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1154F8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高海金</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3DCF8E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7449AAF3">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唐山市公安局路南分局女织寨派出所社区中队中队长、三级高级警长</w:t>
            </w:r>
          </w:p>
        </w:tc>
      </w:tr>
      <w:tr w14:paraId="78E18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6E09B3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07E2ED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崔英双</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6E20EE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42809B8D">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河北省深州监狱四监区监区长、三级高级警长</w:t>
            </w:r>
          </w:p>
        </w:tc>
      </w:tr>
      <w:tr w14:paraId="4935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22FF53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646E28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赵静</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55B9D2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22BC64CC">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河北省高级人民法院民三庭四级高级法官</w:t>
            </w:r>
          </w:p>
        </w:tc>
      </w:tr>
      <w:tr w14:paraId="3083C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6E9087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36518B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闵祥晖</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0D2C6E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4F09F1B1">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中国移动通信集团河北有限公司网管中心IT支撑与资源管理室高级维护</w:t>
            </w:r>
          </w:p>
        </w:tc>
      </w:tr>
      <w:tr w14:paraId="0C16F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39E47E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3B4D1E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韩栋华</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54333F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1B00889E">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中国二十二冶集团有限公司电工</w:t>
            </w:r>
          </w:p>
        </w:tc>
      </w:tr>
      <w:tr w14:paraId="55FE0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511F3D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3BBF21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王岳森</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37C5A2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0081BB9D">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河北蕊源蜂业股份有限公司畜牧师</w:t>
            </w:r>
          </w:p>
        </w:tc>
      </w:tr>
      <w:tr w14:paraId="0C9A0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441239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30BFCF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刘燕军</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19ADA4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56F5935E">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德龙钢铁有限公司炼铁总厂技术工程师</w:t>
            </w:r>
          </w:p>
        </w:tc>
      </w:tr>
      <w:tr w14:paraId="14A9B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3A3177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126C82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张彩红</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1B496D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64480A29">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张家口市涿鹿县保岱镇下葫芦村党支部书记兼村主任</w:t>
            </w:r>
          </w:p>
        </w:tc>
      </w:tr>
      <w:tr w14:paraId="7D86A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7ECF7F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668E5B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高众</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793E44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1462566A">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河北冠阳农业科技开发有限公司总经理</w:t>
            </w:r>
          </w:p>
        </w:tc>
      </w:tr>
      <w:tr w14:paraId="53224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352548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5C584F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韩建妙</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30C334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747CF686">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石家庄市第三医院老年医学二科主任</w:t>
            </w:r>
          </w:p>
        </w:tc>
      </w:tr>
      <w:tr w14:paraId="3DDEA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4DD976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0FDD4F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李树军</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23035E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696C07E2">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承德市围场满族蒙古族自治县道坝子乡卫生院院长</w:t>
            </w:r>
          </w:p>
        </w:tc>
      </w:tr>
      <w:tr w14:paraId="1849B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44A6F1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1F1D3E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张彩红</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72618E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20648193">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张家口市第二医院副主任护师</w:t>
            </w:r>
          </w:p>
        </w:tc>
      </w:tr>
      <w:tr w14:paraId="499E2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1DC67C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2B4019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宋海涛</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1E7B3D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4147BAA7">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保定市定兴县贤寓中心卫生院主任医师、副院长</w:t>
            </w:r>
          </w:p>
        </w:tc>
      </w:tr>
      <w:tr w14:paraId="73498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7265FD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14CD37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陈娟</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377D75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4873346B">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邢台市中医医院针灸微创肿瘤科主任</w:t>
            </w:r>
          </w:p>
        </w:tc>
      </w:tr>
      <w:tr w14:paraId="36D93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6D9135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75E324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刘兆勇</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2ADE2E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5D635416">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河北日报报业集团行政保卫部职工</w:t>
            </w:r>
          </w:p>
        </w:tc>
      </w:tr>
      <w:tr w14:paraId="3B23C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502E82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7D3614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孙国威</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2E4DBD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1787A1B6">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承德市公安局巡警特警支队警务无人机大队大队长</w:t>
            </w:r>
          </w:p>
        </w:tc>
      </w:tr>
      <w:tr w14:paraId="267B8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60FDFD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75F14F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郭鹏</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1EC5C6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446E8FBF">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秦皇岛职业技术学院组宣部部长</w:t>
            </w:r>
          </w:p>
        </w:tc>
      </w:tr>
      <w:tr w14:paraId="531A5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344817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74C6A1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刘丽宏</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51624C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4FD9208C">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廊坊市经济技术开发区耀华道街道办事处行政综合服务中心主任</w:t>
            </w:r>
          </w:p>
        </w:tc>
      </w:tr>
      <w:tr w14:paraId="72940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70D0EB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24A20F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李法征</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0AFD8A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61DA5D5B">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张家口市爱国拥军联合会会长</w:t>
            </w:r>
          </w:p>
        </w:tc>
      </w:tr>
      <w:tr w14:paraId="5C19E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79569E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015980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李乃龙</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64C8EE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0D6EBFD8">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唐山市爱国拥军促进会会长、唐山市胡子物流有限公司董事长</w:t>
            </w:r>
          </w:p>
        </w:tc>
      </w:tr>
      <w:tr w14:paraId="13465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535490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03026B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白亚亚</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48E40E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2EBAD7E6">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邯郸市万钍集团有限公司党委书记、董事长</w:t>
            </w:r>
          </w:p>
        </w:tc>
      </w:tr>
      <w:tr w14:paraId="04522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7DFE1E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0F6470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李东辉</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40FCBE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510EF187">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承德军分区政治工作处上校主任</w:t>
            </w:r>
          </w:p>
        </w:tc>
      </w:tr>
      <w:tr w14:paraId="357AF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256EA1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369B61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吕盼盼</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621DB1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39FCE0B8">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河北赞皇中学教师</w:t>
            </w:r>
          </w:p>
        </w:tc>
      </w:tr>
      <w:tr w14:paraId="5DB83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41FD91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3A298E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刘波</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6AEA61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5D2DBBC7">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保定天使牙博士口腔医院护感办主任</w:t>
            </w:r>
          </w:p>
        </w:tc>
      </w:tr>
      <w:tr w14:paraId="4483B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409CB3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3405F6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李辛平</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3974E1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5D150578">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32151部队家属委员会副主任（邢台市）</w:t>
            </w:r>
          </w:p>
        </w:tc>
      </w:tr>
      <w:tr w14:paraId="1BC9A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569479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1C0CCA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杨迎</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42F9F6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12A63497">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雄安新区中级人民法院警务辅助人员</w:t>
            </w:r>
          </w:p>
        </w:tc>
      </w:tr>
      <w:tr w14:paraId="7ACFE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614EF7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345AFB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王冬冬</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0C9630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22007BA0">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河北水善养老服务有限公司培训师育婴员</w:t>
            </w:r>
          </w:p>
        </w:tc>
      </w:tr>
      <w:tr w14:paraId="2B193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658A86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44EE06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宋江红</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4F626F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12A13CBE">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国网邢台供电公司变电检修中心变电一次检修专责工</w:t>
            </w:r>
          </w:p>
        </w:tc>
      </w:tr>
      <w:tr w14:paraId="62652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3A067C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6DD6C5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刘华格</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6805DA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478B25B8">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河北省畜牧兽医研究所所长</w:t>
            </w:r>
          </w:p>
        </w:tc>
      </w:tr>
      <w:tr w14:paraId="07261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10A1B4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3A97D6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赵增仁</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76850B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1DB1B849">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河北医科大学第一院党委书记</w:t>
            </w:r>
          </w:p>
        </w:tc>
      </w:tr>
      <w:tr w14:paraId="53D26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662DCE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079A02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权凌霄</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79ED6D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3CD60B9D">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燕山大学机械工程学院教授</w:t>
            </w:r>
          </w:p>
        </w:tc>
      </w:tr>
      <w:tr w14:paraId="4F1A5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38A903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418FA8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梁纪峰</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6FE046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0AE08C73">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国网河北省电力有限公司电力科学研究院电网技术中心副主任</w:t>
            </w:r>
          </w:p>
        </w:tc>
      </w:tr>
      <w:tr w14:paraId="08977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0D1C46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276FBE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路兆铭</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5E1776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43E4911A">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北京邮电大学信息与通信工程学院教授、雄安空天信息研究院副院长</w:t>
            </w:r>
          </w:p>
        </w:tc>
      </w:tr>
      <w:tr w14:paraId="378EA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279448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79CE33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刘佩仿</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34CB2E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029074EB">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承德市丰宁县黄旗镇城根营村党支部书记、村委会主任</w:t>
            </w:r>
          </w:p>
        </w:tc>
      </w:tr>
      <w:tr w14:paraId="58684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31E8D0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0CE459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赵玉静</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2129F2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06ABF9A0">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定州市爱帮家政培训讲师</w:t>
            </w:r>
          </w:p>
        </w:tc>
      </w:tr>
    </w:tbl>
    <w:p w14:paraId="08545C6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2F0E88"/>
    <w:rsid w:val="340E7EEE"/>
    <w:rsid w:val="7E2F0E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1748</Words>
  <Characters>1814</Characters>
  <Lines>0</Lines>
  <Paragraphs>0</Paragraphs>
  <TotalTime>0</TotalTime>
  <ScaleCrop>false</ScaleCrop>
  <LinksUpToDate>false</LinksUpToDate>
  <CharactersWithSpaces>1822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2026-03-27T05:47:00Z</dcterms:created>
  <dc:creator>吴昊天</dc:creator>
  <cp:lastModifiedBy>吴昊天</cp:lastModifiedBy>
  <dcterms:modified xsi:type="dcterms:W3CDTF">2026-03-27T06:06:41Z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FD10E318BF0D4F6EB4201EBE72F2CC49_13</vt:lpwstr>
  </property>
  <property fmtid="{D5CDD505-2E9C-101B-9397-08002B2CF9AE}" pid="4" name="KSOTemplateDocerSaveRecord">
    <vt:lpwstr>eyJoZGlkIjoiZDAwYjZjOWYxMzZhODQzZmJhMGYxODVlNzdjMDViOWEiLCJ1c2VySWQiOiIxNjE4MjA1MTc3In0=</vt:lpwstr>
  </property>
</Properties>
</file>