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C39C9">
      <w:pPr>
        <w:jc w:val="center"/>
        <w:rPr>
          <w:rFonts w:hint="eastAsia" w:ascii="华文中宋" w:hAnsi="华文中宋" w:eastAsia="华文中宋" w:cs="华文中宋"/>
          <w:sz w:val="44"/>
          <w:szCs w:val="44"/>
          <w:lang w:eastAsia="zh-CN"/>
        </w:rPr>
      </w:pPr>
      <w:bookmarkStart w:id="0" w:name="_GoBack"/>
      <w:bookmarkEnd w:id="0"/>
      <w:r>
        <w:rPr>
          <w:rFonts w:hint="eastAsia" w:ascii="华文中宋" w:hAnsi="华文中宋" w:eastAsia="华文中宋" w:cs="华文中宋"/>
          <w:sz w:val="44"/>
          <w:szCs w:val="44"/>
          <w:lang w:eastAsia="zh-CN"/>
        </w:rPr>
        <w:t>单选题</w:t>
      </w:r>
    </w:p>
    <w:p w14:paraId="395E0D09">
      <w:pPr>
        <w:ind w:firstLine="640" w:firstLineChars="200"/>
        <w:rPr>
          <w:rFonts w:hint="eastAsia" w:ascii="黑体" w:hAnsi="黑体" w:eastAsia="黑体" w:cs="黑体"/>
          <w:sz w:val="32"/>
          <w:szCs w:val="32"/>
        </w:rPr>
      </w:pPr>
    </w:p>
    <w:p w14:paraId="4B14E598">
      <w:pPr>
        <w:ind w:firstLine="640" w:firstLineChars="200"/>
        <w:rPr>
          <w:rFonts w:hint="eastAsia" w:ascii="黑体" w:hAnsi="黑体" w:eastAsia="黑体" w:cs="黑体"/>
          <w:sz w:val="32"/>
          <w:szCs w:val="32"/>
        </w:rPr>
      </w:pPr>
      <w:r>
        <w:rPr>
          <w:rFonts w:hint="eastAsia" w:ascii="黑体" w:hAnsi="黑体" w:eastAsia="黑体" w:cs="黑体"/>
          <w:sz w:val="32"/>
          <w:szCs w:val="32"/>
        </w:rPr>
        <w:t>一、党的二十大报告部分</w:t>
      </w:r>
    </w:p>
    <w:p w14:paraId="24E368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1.党的二十大报告提出，从现在起，中国共产党的（中心）任务就是团结带领全国各族人民全面建成社会主义现代化强国、实现第二个百年奋斗目标，以中国式现代化全面推进中华民族伟大复兴。</w:t>
      </w:r>
    </w:p>
    <w:p w14:paraId="5E81D8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2.中国式现代化，是中国共产党领导的社会主义现代化、有各国现代化的共同特征，更有基于自己（国情）的中国特色。</w:t>
      </w:r>
    </w:p>
    <w:p w14:paraId="0AC7B1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3.（共同富裕）是中国特色社会主义的本质要求，也是一个长期的历史过程。</w:t>
      </w:r>
    </w:p>
    <w:p w14:paraId="030D1D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4.我们坚持把（实现人民对美好生活的向往）作为现代化建设的出发点和落脚点，着力维护和促进社会公平正义，着力促进全体人民共同富裕，坚决防止两极分化。</w:t>
      </w:r>
    </w:p>
    <w:p w14:paraId="2635BF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5.我们不断厚植现代化的物质基础，不断夯实人民幸福生活的物质条件，同时大力发展（社会主义先进文化），加强理想信念教育，传承中华文明，促进物的全面丰富和人的全面发展。</w:t>
      </w:r>
    </w:p>
    <w:p w14:paraId="44A051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14:paraId="621221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7.全面建成社会主义现代化强国，总的战略安排是分两步走：从二○二○年到二○三五年基本实现社会主义现代化；从二○三五年到本世纪中叶把我国建成富强民主文明和谐美丽的（社会主义现代化强国）。</w:t>
      </w:r>
    </w:p>
    <w:p w14:paraId="1B4868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8.党的二十大报告提出，到二○三五年，经济实力、科技实力、综合国力大幅跃升，人均国内生产总值迈上新的大台阶，达到（中等发达国家）水平。</w:t>
      </w:r>
    </w:p>
    <w:p w14:paraId="584DB7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9.党的二十大报告提出，到二○三五年，实现高水平科技自立自强，进入（创新型国家前列）。</w:t>
      </w:r>
    </w:p>
    <w:p w14:paraId="198FAE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党的二十大报告提出，到二○三五年，人民生活更加幸福美好，居民人均可支配收入再上新台阶，中等收入群体比重明显提高，基本公共服务实现均等化，农村基本具备现代生活条件，社会保持长期稳定，人的全面发展、全体人民共同富裕取得更为明显的（实质性）进展。</w:t>
      </w:r>
    </w:p>
    <w:p w14:paraId="3C7D8F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11.党的二十大报告提出，到二○三五年，广泛形成绿色生产生活方式，碳排放达峰后稳中有降，生态环境根本好转，（美丽中国）目标基本实现。</w:t>
      </w:r>
    </w:p>
    <w:p w14:paraId="135D4E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12.党的二十大报告提出，在基本实现现代化的基础上，我们要继续奋斗，到本世纪中叶，把我国建设成为（综合国力和国际影响力）领先的社会主义现代化强国。</w:t>
      </w:r>
    </w:p>
    <w:p w14:paraId="1B9781A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13.当前，世界百年未有之大变局加速演进，新一轮科技革命和产业变革深入发展，国际力量对比深刻调整，我国发展面临新的（战略机遇）。</w:t>
      </w:r>
    </w:p>
    <w:p w14:paraId="335C46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14.我们必须增强忧患意识，坚持（底线思维），做到居安思危、未雨绸缪，准备经受风高浪急甚至惊涛骇浪的重大考验。</w:t>
      </w:r>
    </w:p>
    <w:p w14:paraId="1C8365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14:paraId="677F52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16.全党必须坚定信心、锐意进取，（主动识变应变求变），主动防范化解风险，不断夺取全面建设社会主义现代化国家新胜利！17.（高质量发展）是全面建设社会主义现代化国家的首要任务。</w:t>
      </w:r>
    </w:p>
    <w:p w14:paraId="06AB34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18.（发展）是党执政兴国的第一要务。</w:t>
      </w:r>
    </w:p>
    <w:p w14:paraId="5F3965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19.必须完整、准确、全面贯彻新发展理念，坚持社会主义市场经济改革方向，坚持高水平对外开放，加快构建以国内（大循环）为主体、国内国际双循环相互促进的新发展格局。</w:t>
      </w:r>
    </w:p>
    <w:p w14:paraId="0DE2E0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20.我们要坚持以推动高质量发展为主题，把实施（扩大内需）战略同深化供给侧结构性改革有机结合起来。</w:t>
      </w:r>
    </w:p>
    <w:p w14:paraId="2733FC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21.加快发展数字经济，促进数字经济和（实体经济）深度融合，打造具有国际竞争力的数字产业集群。</w:t>
      </w:r>
    </w:p>
    <w:p w14:paraId="7E35A4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22.坚持农业农村（优先）发展，坚持城乡融合发展，畅通城乡要素流动。</w:t>
      </w:r>
    </w:p>
    <w:p w14:paraId="00F946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23.推进（以人为核心）的新型城镇化，加快农业转移人口市民化。</w:t>
      </w:r>
    </w:p>
    <w:p w14:paraId="0B9A25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24.依托我国（超大规模）市场优势，以国内大循环吸引全球资源要素，增强国内国际两个市场两种资源联动效应，提升贸易投资合作质量和水平。</w:t>
      </w:r>
    </w:p>
    <w:p w14:paraId="5E7554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25.实施（科教兴国）战略，强化现代化建设人才支撑。</w:t>
      </w:r>
    </w:p>
    <w:p w14:paraId="6A2690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26.（科技）是第一生产力。</w:t>
      </w:r>
    </w:p>
    <w:p w14:paraId="206939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27.（人才）是第一资源。</w:t>
      </w:r>
    </w:p>
    <w:p w14:paraId="7DCFEE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28.（创新）是第一动力。</w:t>
      </w:r>
    </w:p>
    <w:p w14:paraId="1BDA1D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29.育人的根本在于（立德）。</w:t>
      </w:r>
    </w:p>
    <w:p w14:paraId="261818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30.坚持以（人民）为中心发展教育，加快建设高质量教育体系，发展素质教育，促进教育公平。</w:t>
      </w:r>
    </w:p>
    <w:p w14:paraId="341BDE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31.推进（教育数字化），建设全民终身学习的学习型社会、学习型大国。</w:t>
      </w:r>
    </w:p>
    <w:p w14:paraId="4D7C81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32.坚持（创新）在我国现代化建设全局中的核心地位。</w:t>
      </w:r>
    </w:p>
    <w:p w14:paraId="78137F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33.以国家战略需求为导向，集聚力量进行（原创性引领性）科技攻关，坚决打赢关键核心技术攻坚战。</w:t>
      </w:r>
    </w:p>
    <w:p w14:paraId="4B088B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34.深入实施人才强国战略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培养造就大批（德才兼备）的高素质人才，是国家和民族长远发展大计。</w:t>
      </w:r>
    </w:p>
    <w:p w14:paraId="45D933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35.我国是（工人阶级）领导的，以工农联盟为基础的人民民主专政的社会主义国家，国家一切权力属于人民。</w:t>
      </w:r>
    </w:p>
    <w:p w14:paraId="4E3614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36.（人民民主）是社会主义的生命，是全面建设社会主义现代化国家的应有之义。</w:t>
      </w:r>
    </w:p>
    <w:p w14:paraId="70D41C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37.（全过程人民民主）是社会主义民主政治的本质属性，是最广泛、最真实、最管用的民主。</w:t>
      </w:r>
    </w:p>
    <w:p w14:paraId="491AF0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38.坚持和完善我国（根本政治制度）、基本政治制度、重要政治制度，拓展民主渠道，丰富民主形式，确保人民依法通过各种途径和形式管理国家事务，管理经济和文化事业，管理社会事务。</w:t>
      </w:r>
    </w:p>
    <w:p w14:paraId="176FF3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39.支持和保证人民通过（人民代表大会）行使国家权力，保证各级人大都由民主选举产生、对人民负责、受人民监督。</w:t>
      </w:r>
    </w:p>
    <w:p w14:paraId="1A1DF3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40.协商民主是实践全过程人民民主的（重要形式）。</w:t>
      </w:r>
    </w:p>
    <w:p w14:paraId="35B8C9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41.（基层民主）是全过程人民民主的重要体现。</w:t>
      </w:r>
    </w:p>
    <w:p w14:paraId="4B385F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42.完善（办事公开）制度，拓宽基层各类群体有序参与基层治理渠道，保障人民依法管理基层公共事务和公益事业。</w:t>
      </w:r>
    </w:p>
    <w:p w14:paraId="1D3E41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43.全心全意依靠工人阶级，健全以（职工代表大会）为基本形式的企事业单位民主管理制度，维护职工合法权益。</w:t>
      </w:r>
    </w:p>
    <w:p w14:paraId="770613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44.人心是最大的政治，（统一战线）是凝聚人心、汇聚力量的强大法宝。</w:t>
      </w:r>
    </w:p>
    <w:p w14:paraId="686093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45.以铸牢（中华民族共同体意识）为主线，坚定不移走中国特色解决民族问题的正确道路，坚持和完善民族区域自治制度，加强和改进党的民族工作、全面推进民族团结进步事业。</w:t>
      </w:r>
    </w:p>
    <w:p w14:paraId="12489B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46.加强党外知识分子思想政治工作，做好新的社会阶层人士工作、强化共同奋斗的（政治）引领。</w:t>
      </w:r>
    </w:p>
    <w:p w14:paraId="51BC75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47.（全面依法治国）是国家治理的一场深刻革命，关系党执政兴国，关系人民幸福安康，关系党和国家长治久安。</w:t>
      </w:r>
    </w:p>
    <w:p w14:paraId="245EBA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48.坚持法治国家、法治政府、（法治社会）一体建设，全面推进科学立法、严格执法、公正司法、全民守法，全面推进国家各方面工作法治化。</w:t>
      </w:r>
    </w:p>
    <w:p w14:paraId="71B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49.完善以（宪法）为核心的中国特色社会主义法律体系。</w:t>
      </w:r>
    </w:p>
    <w:p w14:paraId="259537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50.加强宪法实施和监督，健全保证宪法全面实施的制度体系，更好发挥宪法在治国理政中的重要作用，维护宪法（权威）。</w:t>
      </w:r>
    </w:p>
    <w:p w14:paraId="696B7E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51.法治政府建设是全面依法治国的重点任务和（主体）工程。</w:t>
      </w:r>
    </w:p>
    <w:p w14:paraId="5FBB03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52.转变政府职能，优化政府职责体系和组织结构，推进机构、职能、权限、程序、责任（法定化），提高行政效率和公信力。</w:t>
      </w:r>
    </w:p>
    <w:p w14:paraId="41C19C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53.深化行政执法体制改革，全面推进严格规范公正文明执法，加大关系群众切身利益的重点领域执法力度，完善行政执法（程序），健全行政裁量基准。</w:t>
      </w:r>
    </w:p>
    <w:p w14:paraId="69B8E8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54.公正司法是维护社会公平正义的（最后一道）防线。</w:t>
      </w:r>
    </w:p>
    <w:p w14:paraId="24E2BB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55.法治社会是构筑法治国家的（基础）。</w:t>
      </w:r>
    </w:p>
    <w:p w14:paraId="73BA03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56.以社会主义核心价值观为引领，发展社会主义先进文化，弘扬（革命文化），传承中华优秀传统文化。</w:t>
      </w:r>
    </w:p>
    <w:p w14:paraId="4B5C98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57.推进文化自信自强，铸就社会主义文化新辉煌。建设具有强大凝聚力和引领力的社会主义（意识形态）。</w:t>
      </w:r>
    </w:p>
    <w:p w14:paraId="466F48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58.加强（全媒体）传播体系建设，塑造主流舆论新格局。</w:t>
      </w:r>
    </w:p>
    <w:p w14:paraId="5DBAF4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59.牢牢掌握党对意识形态工作（领导权），全面落实意识形态工作责任制，巩固壮大奋进新时代的主流思想舆论。</w:t>
      </w:r>
    </w:p>
    <w:p w14:paraId="0AB60B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60.坚持依法治国和以德治国相结合，把社会主义核心价值观融入（法治建设）、融入社会发展、融入日常生活。</w:t>
      </w:r>
    </w:p>
    <w:p w14:paraId="65CC5E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61.加强全媒体传播体系建设，塑造（主流舆论）新格局。</w:t>
      </w:r>
    </w:p>
    <w:p w14:paraId="2ACF58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62.健全网络综合（治理体系），推动形成良好网络生态。</w:t>
      </w:r>
    </w:p>
    <w:p w14:paraId="2758D3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63.社会主义（核心价值观）是凝聚人心、汇聚民力的强大力量。</w:t>
      </w:r>
    </w:p>
    <w:p w14:paraId="15E01A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64.弘扬以伟大建党精神为源头的中国共产党人（精神谱系），用好红色资源。</w:t>
      </w:r>
    </w:p>
    <w:p w14:paraId="0FA70A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65.推动理想信念教育常态化制度化，持续抓好党史、（新中国史）、改革开放史、社会主义发展史宣传教育，引导人民知史爱党、知史爱国，不断坚定中国特色社会主义共同理想。</w:t>
      </w:r>
    </w:p>
    <w:p w14:paraId="386FB3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66.用社会主义核心价值观铸魂育人，完善思想政治工作体系，推进（大中小学）思想政治教育一体化建设。</w:t>
      </w:r>
    </w:p>
    <w:p w14:paraId="1B5D5A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67.加强家庭家教（家风建设），加强和改进未成年人思想道德建设。</w:t>
      </w:r>
    </w:p>
    <w:p w14:paraId="795DD2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68.加强国家（科普）能力建设，深化全民阅读活动。</w:t>
      </w:r>
    </w:p>
    <w:p w14:paraId="25E699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69.弘扬诚信文化，健全诚信建设（长效）机制。</w:t>
      </w:r>
    </w:p>
    <w:p w14:paraId="7EDE3B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70.发挥党和国家功勋荣誉表彰的精神引领、典型示范作用，推动全社会见贤思齐、崇尚英雄、（争做先锋）。</w:t>
      </w:r>
    </w:p>
    <w:p w14:paraId="12A4F6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71.坚持以（人民）为中心的创作导向，推出更多增强人民精神力量的优秀作品。</w:t>
      </w:r>
    </w:p>
    <w:p w14:paraId="07403D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72.实施国家文化（数字化）战略，健全现代公共文化服务体系，创新实施文化惠民工程。</w:t>
      </w:r>
    </w:p>
    <w:p w14:paraId="4697CD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73.健全现代文化（产业体系）和市场体系，实施重大文化产业项目带动战略。</w:t>
      </w:r>
    </w:p>
    <w:p w14:paraId="46566C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74.加大文物和文化遗产保护力度，加强城乡建设中历史文化保护传承，建好用好国家（文化公园）。</w:t>
      </w:r>
    </w:p>
    <w:p w14:paraId="437A22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75.坚持以文塑旅、以旅彰文，推进文化和旅游（深度融合）发展。</w:t>
      </w:r>
    </w:p>
    <w:p w14:paraId="1D41BD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76.广泛开展全民（健身活动），加强青少年体育工作，促进群众体育和竞技体育全面发展，加快建设体育强国。</w:t>
      </w:r>
    </w:p>
    <w:p w14:paraId="3FFAAD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77.增进民生福祉，提高（人民生活品质）。</w:t>
      </w:r>
    </w:p>
    <w:p w14:paraId="6A5CD4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78.（为民造福）是立党为公、执政为民的本质要求。</w:t>
      </w:r>
    </w:p>
    <w:p w14:paraId="7FA4DD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79.必须坚持在发展中保障和改善民生，鼓励（共同奋斗）创造美好生活，不断实现人民对美好生活的向往。</w:t>
      </w:r>
    </w:p>
    <w:p w14:paraId="5A9575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坚持尽力而为、量力而行，（深入群众）、深入基层，采取更多惠民生、暖民心举措，着力解决好人民群众急难愁盼问题，健全基本公共服务体系，提高公共服务水平，增强均衡性和可及性，扎实推进共同富裕。</w:t>
      </w:r>
    </w:p>
    <w:p w14:paraId="720827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81.（分配制度）是促进共同富裕的基础性制度。</w:t>
      </w:r>
    </w:p>
    <w:p w14:paraId="028558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82.努力提高居民收入在国民收入分配中的比重，提高劳动报酬在（初次分配）中的比重。</w:t>
      </w:r>
    </w:p>
    <w:p w14:paraId="146D0F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83.坚持多劳多得，鼓励勤劳致富，促进机会公平，增加低收入者收入，扩大（中等收入群体）。</w:t>
      </w:r>
    </w:p>
    <w:p w14:paraId="309647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84.（就业）是最基本的民生。</w:t>
      </w:r>
    </w:p>
    <w:p w14:paraId="071522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85.统筹城乡就业政策体系，破除妨碍劳动力、人才流动的体制和政策弊端，消除影响平等就业的不合理限制和就业歧视，使人人都有通过（勤奋劳动）实现自身发展的机会。</w:t>
      </w:r>
    </w:p>
    <w:p w14:paraId="74BC75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86.健全终身（职业技能培训制度），推动解决结构性就业矛盾。</w:t>
      </w:r>
    </w:p>
    <w:p w14:paraId="19DB9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87.完善促进创业带动就业的保障制度，支持和规范发展（新就业形态）。</w:t>
      </w:r>
    </w:p>
    <w:p w14:paraId="73E6F8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88.健全劳动法律法规，完善劳动关系协商协调机制，完善（劳动者权益）保障制度，加强灵活就业和新就业形态劳动者权益保障。</w:t>
      </w:r>
    </w:p>
    <w:p w14:paraId="19393C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89.（社会保障体系）是人民生活的安全网和社会运行的稳定器。</w:t>
      </w:r>
    </w:p>
    <w:p w14:paraId="12E9F5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90.健全（覆盖全民）、统筹城乡、公平统一、安全规范、可持续的多层次社会保障体系。</w:t>
      </w:r>
    </w:p>
    <w:p w14:paraId="4C129B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91.（人民健康）是民族昌盛和国家强盛的重要标志。</w:t>
      </w:r>
    </w:p>
    <w:p w14:paraId="3AF398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92.实施积极应对人口老龄化国家战略，发展养老事业和养老产业、优化孤寡老人服务，推动实现全体老年人享有（基本养老服务）。</w:t>
      </w:r>
    </w:p>
    <w:p w14:paraId="314D32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93.发展壮大医疗卫生队伍，把工作重点放在（农村）和社区。</w:t>
      </w:r>
    </w:p>
    <w:p w14:paraId="354A23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94.深入开展（健康中国行动）和爱国卫生运动，倡导文明健康生活方式。</w:t>
      </w:r>
    </w:p>
    <w:p w14:paraId="176766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95.大自然是人类赖以生存发展的基本条件。尊重自然、顺应自然、保护自然，是全面建设社会主义现代化国家的（内在要求）。</w:t>
      </w:r>
    </w:p>
    <w:p w14:paraId="3A122C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96.必须牢固树立和践行绿水青山就是金山银山的理念，站在人与自然（和谐共生）的高度谋划发展。</w:t>
      </w:r>
    </w:p>
    <w:p w14:paraId="3ABF8E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97.推动经济社会发展（绿色化、低碳化）是实现高质量发展的关键环节。</w:t>
      </w:r>
    </w:p>
    <w:p w14:paraId="6A9971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98.实施（全面节约战略），推进各类资源节约集约利用，加快构建废弃物循环利用体系。</w:t>
      </w:r>
    </w:p>
    <w:p w14:paraId="59F66F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99.立足我国能源资源禀赋，坚持（先立后破），有计划分步骤实施碳达峰行动。</w:t>
      </w:r>
    </w:p>
    <w:p w14:paraId="3223C2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100.坚持安全第一、预防为主，建立大安全大应急框架，完善公共安全体系，推动公共安全治理模式向（事前预防）转型。</w:t>
      </w:r>
    </w:p>
    <w:p w14:paraId="678A62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101.提高防灾减灾救灾和（重大突发公共事件）处置保障能力，加强国家区域应急力量建设。</w:t>
      </w:r>
    </w:p>
    <w:p w14:paraId="686001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102.发展壮大群防群治力量，营造（见义勇为）社会氛围，建设人人有责、人人尽责、人人享有的社会治理共同体。</w:t>
      </w:r>
    </w:p>
    <w:p w14:paraId="50090DE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103.中国坚定奉行（独立自主）的和平外交政策，始终根据事情本身的是非曲直决定自己的立场和政策，维护国际关系基本准则，维护国际公平正义。</w:t>
      </w:r>
    </w:p>
    <w:p w14:paraId="03B453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104.中国坚持在（和平共处五项原则）基础上同各国发展友好合作，推动构建新型国际关系，深化拓展平等、开放、合作的全球伙伴关系，致力于扩大同各国利益的汇合点。</w:t>
      </w:r>
    </w:p>
    <w:p w14:paraId="302840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105.中国坚持对外开放的基本国策，坚定奉行互利共赢的开放战略，不断以中国新发展为世界提供新机遇，推动建设（开放型）世界经济，更好惠及各国人民。</w:t>
      </w:r>
    </w:p>
    <w:p w14:paraId="636515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106.推动世界贸易组织、亚太经合组织等多边机制更好发挥作用，扩大金砖国家、上海合作组织等合作机制影响力，增强（新兴市场国家和发展中国家）在全球事务中的代表性和发言权。</w:t>
      </w:r>
    </w:p>
    <w:p w14:paraId="148BE9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107.用党的创新理论武装全党是党的思想建设的（根本任务）。</w:t>
      </w:r>
    </w:p>
    <w:p w14:paraId="760B9B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108.锲而不舍落实中央八项规定精神，抓住“关键少数”以上率下，持续深化纠治“四风”，重点纠治（形式主义）、官僚主义，坚决破除特权思想和特权行为。</w:t>
      </w:r>
    </w:p>
    <w:p w14:paraId="4CA346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109.坚决打赢反腐败斗争攻坚战持久战。腐败是危害党的（生命力和战斗力）的最大毒瘤。</w:t>
      </w:r>
    </w:p>
    <w:p w14:paraId="232336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110.（反腐败）是最彻底的自我革命。</w:t>
      </w:r>
    </w:p>
    <w:p w14:paraId="7E5B3D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111.全党要把青年工作作为（战略性）工作来抓，用党的科学理论武装青年，用党的初心使命感召青年，做青年朋友的知心人、青年工作的热心人、青年群众的引路人。</w:t>
      </w:r>
    </w:p>
    <w:p w14:paraId="5AED7711">
      <w:pPr>
        <w:ind w:firstLine="640" w:firstLineChars="200"/>
        <w:rPr>
          <w:rFonts w:hint="eastAsia" w:ascii="黑体" w:hAnsi="黑体" w:eastAsia="黑体" w:cs="黑体"/>
          <w:sz w:val="32"/>
          <w:szCs w:val="32"/>
        </w:rPr>
      </w:pPr>
    </w:p>
    <w:p w14:paraId="11FB7BFC">
      <w:pPr>
        <w:ind w:firstLine="640" w:firstLineChars="200"/>
        <w:rPr>
          <w:rFonts w:hint="eastAsia" w:ascii="黑体" w:hAnsi="黑体" w:eastAsia="黑体" w:cs="黑体"/>
          <w:sz w:val="32"/>
          <w:szCs w:val="32"/>
        </w:rPr>
      </w:pPr>
      <w:r>
        <w:rPr>
          <w:rFonts w:hint="eastAsia" w:ascii="黑体" w:hAnsi="黑体" w:eastAsia="黑体" w:cs="黑体"/>
          <w:sz w:val="32"/>
          <w:szCs w:val="32"/>
        </w:rPr>
        <w:t>二、党的二十届四中全会《建议》部分</w:t>
      </w:r>
    </w:p>
    <w:p w14:paraId="2F6E79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112.实现社会主义现代化是一个（阶梯式）递进、不断发展进步的历史过程，需要不懈努力、接续奋斗。</w:t>
      </w:r>
    </w:p>
    <w:p w14:paraId="09FAAD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113.充分发挥市场在资源配置中的（决定性）作用，更好发挥政府作用。</w:t>
      </w:r>
    </w:p>
    <w:p w14:paraId="27ED7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114.“十五五”时期社会文明程度明显提升。中华民族凝聚力和中华文化影响力显著增强，国家（软实力）持续提高。</w:t>
      </w:r>
    </w:p>
    <w:p w14:paraId="57936E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115.促进实体经济和（数字经济）深度融合，实施工业互联网创新发展工程。</w:t>
      </w:r>
    </w:p>
    <w:p w14:paraId="7BA176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116.培育壮大科技（领军企业），支持高新技术企业和科技型中小企业发展。</w:t>
      </w:r>
    </w:p>
    <w:p w14:paraId="1E30C2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117.加快人工智能等数智技术创新，突破基础理论和核心技术，强化算力、算法、（数据）等高效供给。</w:t>
      </w:r>
    </w:p>
    <w:p w14:paraId="4FD47F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118.全面实施“人工智能+”行动，以人工智能引领科研范式变革，加强人工智能同产业发展、文化建设、民生保障、社会治理相结合，抢占人工（智能产业）应用制高点，全方位赋能千行百业。</w:t>
      </w:r>
    </w:p>
    <w:p w14:paraId="46B9CD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119.完善中国特色现代企业制度，弘扬企业家精神，加快建设更多（世界一流企业）。</w:t>
      </w:r>
    </w:p>
    <w:p w14:paraId="7EB891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120.加快完善要素市场化配置体制机制。促进各类要素资源高效配置，建立健全城乡统一的建设用地市场、功能完善的资本市场、流动顺畅的劳动力市场、转化高效的（技术市场）。</w:t>
      </w:r>
    </w:p>
    <w:p w14:paraId="261106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121.强化逆周期和（跨周期）调节，实施更加积极的宏观政策，持续稳增长、稳就业、稳预期。</w:t>
      </w:r>
    </w:p>
    <w:p w14:paraId="2E21A7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122.深化（零基预算）改革，统一预算分配权，优化财政支出结构，加强预算绩效管理。</w:t>
      </w:r>
    </w:p>
    <w:p w14:paraId="131BF6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123.美丽中国建设取得新的重大进展。生态系统（多样性）稳定性持续性不断提升。</w:t>
      </w:r>
    </w:p>
    <w:p w14:paraId="5BE73E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124.加大直达消费者的普惠政策力度，增加（政府资金）用于民生保障支出。</w:t>
      </w:r>
    </w:p>
    <w:p w14:paraId="3271B9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125.完善公共安全体系，推动公共安全治理模式向（事前）预防转型。</w:t>
      </w:r>
    </w:p>
    <w:p w14:paraId="439BB1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126.广泛开展（群众性）文化活动，繁荣互联网条件下新大众文艺。</w:t>
      </w:r>
    </w:p>
    <w:p w14:paraId="1CF9CB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127.深入实施中华（优秀传统文化）传承发展工程，推动文化遗产系统性保护和统一监管督察，加强历史文化名城、街区、村镇有效保护和活态传承。</w:t>
      </w:r>
    </w:p>
    <w:p w14:paraId="7C6BE1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128.建好用好国家文化公园。构建中华文明（标识体系）。</w:t>
      </w:r>
    </w:p>
    <w:p w14:paraId="2106CC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129.推进文旅（深度融合），大力发展文化旅游业，以文化赋能经济社会发展。</w:t>
      </w:r>
    </w:p>
    <w:p w14:paraId="13F470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130.提升职业学校办学能力，建设（特色鲜明）高职院校。</w:t>
      </w:r>
    </w:p>
    <w:p w14:paraId="70FE05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131.深入实施教育（数字化战略），优化终身学习公共服务。</w:t>
      </w:r>
    </w:p>
    <w:p w14:paraId="3EB06C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132.积极应对人口老龄化，健全养老事业和产业协同发展（政策机制）。</w:t>
      </w:r>
    </w:p>
    <w:p w14:paraId="4DA9BD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133.健全绿色消费（激励机制），推广绿色低碳生活方式。</w:t>
      </w:r>
    </w:p>
    <w:p w14:paraId="017D58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134.深化（网络空间）安全综合治理，加强个人信息保护。</w:t>
      </w:r>
    </w:p>
    <w:p w14:paraId="360E51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135.坚持和发展新时代“枫桥经验”，加强乡村治理，完善（社区治理）。发挥人民群众主体作用，引导各方有序参与社会治理。</w:t>
      </w:r>
    </w:p>
    <w:p w14:paraId="7BAA68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136.深化全民（国防教育），巩固军政军民团结。</w:t>
      </w:r>
    </w:p>
    <w:p w14:paraId="5F2757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137.推进社会主义民主法治建设。发展全过程人民民主，完善中国特色社会主义（法治体系）。</w:t>
      </w:r>
    </w:p>
    <w:p w14:paraId="3F9707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138.推进（法治社会）建设，营造全社会崇尚法治、恪守规则、尊重契约、维护公正的良好环境。</w:t>
      </w:r>
    </w:p>
    <w:p w14:paraId="6E29289F">
      <w:pPr>
        <w:ind w:firstLine="640" w:firstLineChars="200"/>
        <w:rPr>
          <w:rFonts w:hint="eastAsia" w:ascii="黑体" w:hAnsi="黑体" w:eastAsia="黑体" w:cs="黑体"/>
          <w:sz w:val="32"/>
          <w:szCs w:val="32"/>
        </w:rPr>
      </w:pPr>
    </w:p>
    <w:p w14:paraId="76BFEE25">
      <w:pPr>
        <w:ind w:firstLine="640" w:firstLineChars="200"/>
        <w:rPr>
          <w:rFonts w:hint="eastAsia" w:ascii="黑体" w:hAnsi="黑体" w:eastAsia="黑体" w:cs="黑体"/>
          <w:sz w:val="32"/>
          <w:szCs w:val="32"/>
        </w:rPr>
      </w:pPr>
      <w:r>
        <w:rPr>
          <w:rFonts w:hint="eastAsia" w:ascii="黑体" w:hAnsi="黑体" w:eastAsia="黑体" w:cs="黑体"/>
          <w:sz w:val="32"/>
          <w:szCs w:val="32"/>
        </w:rPr>
        <w:t>三、《中国共产党章程》部分</w:t>
      </w:r>
    </w:p>
    <w:p w14:paraId="0094DC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139.我国的社会主义建设，必须从我国的国情出发，走中国特色社会主义道路，以（中国式现代化）全面推进中华民族伟大复兴。</w:t>
      </w:r>
    </w:p>
    <w:p w14:paraId="4C5D7B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140.我国正处于并将长期处于社会主义（初级阶段）。</w:t>
      </w:r>
    </w:p>
    <w:p w14:paraId="24D038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141.改革生产关系和上层建筑中（不适应）生产力发展的方面和环节。</w:t>
      </w:r>
    </w:p>
    <w:p w14:paraId="6250AF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142.必须坚持和完善公有制为主体、多种所有制经济共同发展，按劳分配为主体、多种分配方式并存，社会主义（市场经济）体制等基本经济制度。</w:t>
      </w:r>
    </w:p>
    <w:p w14:paraId="4D0F5E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143.贯彻（创新）、协调、绿色、开放、共享的新发展理念。</w:t>
      </w:r>
    </w:p>
    <w:p w14:paraId="167189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144.必须按照“五位一体”总体布局，统筹推进经济建设、政治建设、（文化建设）、社会建设、生态文明建设。</w:t>
      </w:r>
    </w:p>
    <w:p w14:paraId="7507BA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145.必须按照“四个全面”战略布局，协调推进全面建设社会主义现代化国家、（全面深化改革）、全面依法治国、全面从严治党。</w:t>
      </w:r>
    </w:p>
    <w:p w14:paraId="7F73EF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146.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14:paraId="3D7D16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147.充分发挥（科学技术）作为第一生产力的作用。</w:t>
      </w:r>
    </w:p>
    <w:p w14:paraId="07BAB0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148.发挥市场在资源配置中的（决定性）作用，更好发挥政府作用，建立完善的宏观调控体系。</w:t>
      </w:r>
    </w:p>
    <w:p w14:paraId="36F527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149.促进新型工业化、信息化、城镇化、农业现代化同步发展，建设社会主义新农村，走中国特色新型工业化道路，建设创新型国家和（世界科技强国）。</w:t>
      </w:r>
    </w:p>
    <w:p w14:paraId="3A9201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w:t>
      </w:r>
    </w:p>
    <w:p w14:paraId="4689C3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151.坚持和完善人民代表大会制度、中国共产党领导的多党合作和（政治协商）制度、民族区域自治制度以及基层群众自治制度。</w:t>
      </w:r>
    </w:p>
    <w:p w14:paraId="2DD8E8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152.发展更加广泛、更加充分、更加健全的（全过程）人民民主，推进协商民主广泛多层制度化发展，切实保障人民管理国家事务和社会事务、管理经济和文化事业的权利。</w:t>
      </w:r>
    </w:p>
    <w:p w14:paraId="7C7C35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153.广开言路，建立健全民主选举、民主协商、民主决策、民主管理、（民主监督）的制度和程序。</w:t>
      </w:r>
    </w:p>
    <w:p w14:paraId="3E841D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154.建设社会主义精神文明，实行依法治国和以德治国相结合，提高全民族的思想道德素质和科学文化素质，为改革开放和社会主义现代化建设提供强大的（思想保证）、精神动力和智力支持，建设社会主义文化强国。</w:t>
      </w:r>
    </w:p>
    <w:p w14:paraId="321B4F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155.培育和践行社会主义核心价值观，倡导社会主义荣辱观，增强民族自尊、自信和自强精神，抵御资本主义和封建主义腐朽思想的侵蚀，扫除各种社会丑恶现象，努力使我国人民成为有理想、有道德、（有文化、有纪律）的人民。</w:t>
      </w:r>
    </w:p>
    <w:p w14:paraId="427243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156.大力发展教育、科学、文化事业，推动中华（优秀传统文化）创造性转化、创新性发展，继承革命文化，发展社会主义先进文化，提高国家文化软实力。</w:t>
      </w:r>
    </w:p>
    <w:p w14:paraId="543BA7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157.牢牢掌握意识形态工作领导权，不断巩固马克思主义在意识形态领域的（指导地位），巩固全党全国人民团结奋斗的共同思想基础。</w:t>
      </w:r>
    </w:p>
    <w:p w14:paraId="5F8BB8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158.弘扬坚持真理、坚守理想，践行初心、担当使命，不怕牺牲、英勇斗争，对党忠诚、（不负人民）的伟大建党精神。</w:t>
      </w:r>
    </w:p>
    <w:p w14:paraId="4403CD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159.全面推进党的政治建设、思想建设、组织建设、作风建设、纪律建设，把（制度建设）贯穿其中。</w:t>
      </w:r>
    </w:p>
    <w:p w14:paraId="5627BD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160.深入推进反腐败斗争，全面提高党的建设科学化水平，以伟大（自我革命）引领伟大社会革命。</w:t>
      </w:r>
    </w:p>
    <w:p w14:paraId="56ABC3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161.必须提高政治判断力、政治领悟力、政治执行力，增强贯彻落实党的理论和路线方针政策的自觉性和（坚定性）。</w:t>
      </w:r>
    </w:p>
    <w:p w14:paraId="05BF2A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162.党的思想路线是一切从实际出发，理论联系实际，实事求是，在实践中（检验真理）和发展真理。</w:t>
      </w:r>
    </w:p>
    <w:p w14:paraId="2AD87F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163.以（组织体系建设）为重点，着力培养忠诚干净担当的高素质干部。</w:t>
      </w:r>
    </w:p>
    <w:p w14:paraId="0979A12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164.党在自己的工作中实行群众路线，一切为了群众，一切依靠群众，从群众中来，到群众中去，把党的正确主张变为群众的（自觉行动）。</w:t>
      </w:r>
    </w:p>
    <w:p w14:paraId="6399D5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165.发展积极健康的党内（政治文化），营造风清气正的良好政治生态。</w:t>
      </w:r>
    </w:p>
    <w:p w14:paraId="33253F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166.要把严的标准、严的措施贯穿于（管党治党）全过程和各方面。</w:t>
      </w:r>
    </w:p>
    <w:p w14:paraId="715369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167.中国共产党的领导是中国特色社会主义最本质的特征，是中国特色社会主义制度的最大优势，党是最高政治（领导力量）。党政军民学，东西南北中，党是领导一切的。</w:t>
      </w:r>
    </w:p>
    <w:p w14:paraId="67C049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168.每个党员，不论职务高低，都必须编入党的一个支部、小组或其他特定组织，参加党的组织生活，接受党内外群众的（监督）。</w:t>
      </w:r>
    </w:p>
    <w:p w14:paraId="284C7B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169.党的各级组织要按规定实行（党务公开），使党员对党内事务有更多的了解和参与。</w:t>
      </w:r>
    </w:p>
    <w:p w14:paraId="5907A1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170.党的各级委员会实行集体领导和（个人分工）负责相结合的制度。</w:t>
      </w:r>
    </w:p>
    <w:p w14:paraId="72737B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171.党的各级组织的报刊和其他（宣传工具），必须宣传党的路线、方针、政策和决议。</w:t>
      </w:r>
    </w:p>
    <w:p w14:paraId="73FDE4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172.党的中央、地方和基层组织，都必须重视党的建设，经常讨论和检查党的（宣传工作）、教育工作、组织工作、纪律检查工作、群众工作、统一战线工作等，注意研究党内外的思想政治状况。</w:t>
      </w:r>
    </w:p>
    <w:p w14:paraId="4210C0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173.党的地方各级委员会的常务委员会，在委员会全体会议闭会期间，行使委员会（职权）。</w:t>
      </w:r>
    </w:p>
    <w:p w14:paraId="06D022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174.企业、农村、机关、学校、医院、科研院所、街道社区、社会组织、人民解放军连队和其他基层单位，凡是有正式党员（三人以上）的，都应当成立党的基层组织。</w:t>
      </w:r>
    </w:p>
    <w:p w14:paraId="593B34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175.党的基层委员会由党员大会或代表大会选举产生，总支部委员会和支部委员会由（党员大会）选举产生。</w:t>
      </w:r>
    </w:p>
    <w:p w14:paraId="248240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176.党的基层委员会、总支部委员会、支部委员会每届任期（三年至五年）。</w:t>
      </w:r>
    </w:p>
    <w:p w14:paraId="4F4FFF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177.党的基层组织是党在社会基层组织中的战斗堡垒，是党的全部工作和战斗力的（基础）。</w:t>
      </w:r>
    </w:p>
    <w:p w14:paraId="2AA835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178.街道、乡、镇党的基层委员会和村、社区党组织，统一领导本地区基层各类组织和各项工作，加强基层社会治理，支持和保证行政组织、经济组织和群众性自治组织充分（行使职权）。</w:t>
      </w:r>
    </w:p>
    <w:p w14:paraId="2257A4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179.国有企业党委（党组）发挥（领导作用），把方向、管大局、保落实，依照规定讨论和决定企业重大事项。</w:t>
      </w:r>
    </w:p>
    <w:p w14:paraId="767C55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180.非公有制经济组织中党的基层组织，贯彻党的方针政策，引导和（监督企业）遵守国家的法律法规，领导工会、共青团等群团组织，团结凝聚职工群众，维护各方的合法权益，促进企业健康发展。</w:t>
      </w:r>
    </w:p>
    <w:p w14:paraId="233978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181.社会组织中党的基层组织，宣传和执行党的路线、方针、政策，领导工会、共青团等（群团组织），教育管理党员，引领服务群众，推动事业发展。</w:t>
      </w:r>
    </w:p>
    <w:p w14:paraId="7A82A5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182.党支部是党的基础组织，担负直接教育党员、管理党员、监督党员和组织群众、（宣传群众）、凝聚群众、服务群众的职责。</w:t>
      </w:r>
    </w:p>
    <w:p w14:paraId="7E73C24E">
      <w:pPr>
        <w:ind w:firstLine="640" w:firstLineChars="200"/>
        <w:rPr>
          <w:rFonts w:hint="eastAsia" w:ascii="黑体" w:hAnsi="黑体" w:eastAsia="黑体" w:cs="黑体"/>
          <w:sz w:val="32"/>
          <w:szCs w:val="32"/>
        </w:rPr>
      </w:pPr>
    </w:p>
    <w:p w14:paraId="3F5A6494">
      <w:pPr>
        <w:ind w:firstLine="640" w:firstLineChars="200"/>
        <w:rPr>
          <w:rFonts w:hint="eastAsia" w:ascii="黑体" w:hAnsi="黑体" w:eastAsia="黑体" w:cs="黑体"/>
          <w:sz w:val="32"/>
          <w:szCs w:val="32"/>
        </w:rPr>
      </w:pPr>
      <w:r>
        <w:rPr>
          <w:rFonts w:hint="eastAsia" w:ascii="黑体" w:hAnsi="黑体" w:eastAsia="黑体" w:cs="黑体"/>
          <w:sz w:val="32"/>
          <w:szCs w:val="32"/>
        </w:rPr>
        <w:t>四、《中华人民共和国宪法》部分</w:t>
      </w:r>
    </w:p>
    <w:p w14:paraId="5AAAB5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183.中华人民共和国是工人阶级领导的、以（工农联盟）为基础的人民民主专政的社会主义国家。</w:t>
      </w:r>
    </w:p>
    <w:p w14:paraId="032CFA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184.社会主义制度是中华人民共和国的（根本制度）。</w:t>
      </w:r>
    </w:p>
    <w:p w14:paraId="2DF044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185.中华人民共和国的一切权力属于（人民）。</w:t>
      </w:r>
    </w:p>
    <w:p w14:paraId="75744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186.人民行使国家权力的机关是全国人民代表大会和地方各级（人民代表大会）。</w:t>
      </w:r>
    </w:p>
    <w:p w14:paraId="3AF7DC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187.中华人民共和国实行依法治国，建设社会主义（法治国家）。</w:t>
      </w:r>
    </w:p>
    <w:p w14:paraId="425246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188.中国坚持独立自主的对外政策，坚持互相尊重（主权和领土完整）、互不侵犯、互不干涉内政、平等互利、和平共处五项原则。</w:t>
      </w:r>
    </w:p>
    <w:p w14:paraId="16F7ED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189.社会主义初级阶段，国家坚持（按劳分配为主体，多种分配方式并存）的分配制度。</w:t>
      </w:r>
    </w:p>
    <w:p w14:paraId="60D5E6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190.在法律规定范围内的个体经济、私营经济等非公有制经济，是社会主义市场经济的（重要组成部分）。</w:t>
      </w:r>
    </w:p>
    <w:p w14:paraId="6A992A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191.国家合理安排积累和消费，兼顾国家、（集体和个人）的利益，在发展生产的基础上，逐步改善人民的物质生活和文化生活。</w:t>
      </w:r>
    </w:p>
    <w:p w14:paraId="6A3ED9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192.在我国，国民经济中的主导力量是（国有经济）。</w:t>
      </w:r>
    </w:p>
    <w:p w14:paraId="4607DB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193.国家保护城乡集体经济组织的合法权利和利益，（鼓励、指导和帮助）集体经济的发展。</w:t>
      </w:r>
    </w:p>
    <w:p w14:paraId="67025D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194.任何组织或者个人不得侵占、买卖或者以其他形式非法转让土地。土地的（使用权）可以依照法律的规定转让。</w:t>
      </w:r>
    </w:p>
    <w:p w14:paraId="2BEA5E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195.国家合理安排积累和消费，兼顾国家、（集体）和个人的利益，在发展生产的基础上，逐步改善人民的物质生活和文化生活。</w:t>
      </w:r>
    </w:p>
    <w:p w14:paraId="418252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196.国有企业依照法律规定，通过职工代表大会和其他形式，实行（民主）管理。</w:t>
      </w:r>
    </w:p>
    <w:p w14:paraId="75896E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197.集体经济组织实行民主管理，依照法律规定选举和罢免管理人员，决定经营管理的（重大问题）。</w:t>
      </w:r>
    </w:p>
    <w:p w14:paraId="77C49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198.国家发展社会主义的教育事业，提高全国人民的（科学文化水平）。</w:t>
      </w:r>
    </w:p>
    <w:p w14:paraId="0EF30B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199.国家举办各种学校，普及（初等义务教育），发展中等教育、职业教育和高等教育，并且发展学前教育。</w:t>
      </w:r>
    </w:p>
    <w:p w14:paraId="3EBDFD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200.国家鼓励集体经济组织、国家企业事业组织和其他（社会力量）依照法律规定举办各种教育事业。</w:t>
      </w:r>
    </w:p>
    <w:p w14:paraId="010B30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201.国家发展自然科学和（社会科学）事业，普及科学和技术知识，奖励科学研究成果和技术发明创造。</w:t>
      </w:r>
    </w:p>
    <w:p w14:paraId="1F50EE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202.国家发展体育事业，开展（群众性）的体育活动，增强人民体质。</w:t>
      </w:r>
    </w:p>
    <w:p w14:paraId="0758A0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203.国家发展为人民服务、为社会主义服务的（文学艺术）事业、新闻广播电视事业、出版发行事业、图书馆博物馆文化馆和其他文化事业，开展群众性的文化活动。</w:t>
      </w:r>
    </w:p>
    <w:p w14:paraId="0A3E06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204.国家保护（名胜古迹）、珍贵文物和其他重要历史文化遗产。</w:t>
      </w:r>
    </w:p>
    <w:p w14:paraId="2727A9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205.国家培养为社会主义服务的各种（专业人才），扩大知识分子的队伍，创造条件，充分发挥他们在社会主义现代化建设中的作用。</w:t>
      </w:r>
    </w:p>
    <w:p w14:paraId="4C5DD4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206.国家通过普及理想教育、（道德教育）、文化教育、纪律和法制教育，通过在城乡不同范围的群众中制定和执行各种守则、公约，加强社会主义精神文明的建设。</w:t>
      </w:r>
    </w:p>
    <w:p w14:paraId="1904CC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207.在人民中进行爱国主义、集体主义和国际主义、共产主义的教育，进行辩证唯物主义和历史唯物主义的教育，反对资本主义的、（封建主义）的和其他的腐朽思想。</w:t>
      </w:r>
    </w:p>
    <w:p w14:paraId="2B6BC3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208.国家保护和改善生活环境和（生态环境），防治污染和其他公害。</w:t>
      </w:r>
    </w:p>
    <w:p w14:paraId="5E98183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209.一切国家机关实行精简的原则，实行（工作责任制），实行工作人员的培训和考核制度，不断提高工作质量和工作效率，反对官僚主义。</w:t>
      </w:r>
    </w:p>
    <w:p w14:paraId="1EC3F0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210.一切国家机关和国家工作人员必须依靠人民的支持，经常保持同人民的（密切联系），倾听人民的意见和建议，接受人民的监督，努力为人民服务。</w:t>
      </w:r>
    </w:p>
    <w:p w14:paraId="14EE44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211.国家工作人员就职时应当依照（法律规定）公开进行宪法宣誓。</w:t>
      </w:r>
    </w:p>
    <w:p w14:paraId="54FB3C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212.劳动是一切有劳动能力的（公民）的光荣职责。</w:t>
      </w:r>
    </w:p>
    <w:p w14:paraId="3445B52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213.国有企业和城乡集体经济组织的劳动者都应当以国家（主人翁）的态度对待自己的劳动。</w:t>
      </w:r>
    </w:p>
    <w:p w14:paraId="54A901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214.国家提倡社会主义劳动竞赛，奖励劳动模范和先进工作者。国家提倡公民从事（义务劳动）。</w:t>
      </w:r>
    </w:p>
    <w:p w14:paraId="71184F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215.国家培养青年、少年、儿童在品德、智力、体质等方面（全面发展）。</w:t>
      </w:r>
    </w:p>
    <w:p w14:paraId="535082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216.国家对于从事教育、科学、技术、文学、艺术和其他文化事业的公民的有益于人民的（创造性）工作，给以鼓励和帮助。</w:t>
      </w:r>
    </w:p>
    <w:p w14:paraId="42E3D63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217.父母有抚养教育未成年子女的义务，成年子女有赡养扶助父母的（义务）。</w:t>
      </w:r>
    </w:p>
    <w:p w14:paraId="441360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218.中华人民共和国公民在行使自由和权利的时候，不得损害国家的、社会的、（集体）的利益和其他公民的合法的自由和权利。</w:t>
      </w:r>
    </w:p>
    <w:p w14:paraId="1CA1E8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219.中华人民共和国公民必须遵守宪法和法律，保守国家秘密，爱护公共财产，遵守劳动纪律，遵守（公共秩序），尊重社会公德。</w:t>
      </w:r>
    </w:p>
    <w:p w14:paraId="5D363E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220.中华人民共和国公民有维护祖国的安全、荣誉和利益的义务，不得有危害祖国的安全、（荣誉）和利益的行为。</w:t>
      </w:r>
    </w:p>
    <w:p w14:paraId="6AA4A8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221.中华人民共和国全国人民代表大会是最高国家权力机关。它的常设机关是全国人民代表大会常务委员会。全国人民代表大会和全国人民代表大会常务委员会行使国家（立法权）。</w:t>
      </w:r>
    </w:p>
    <w:p w14:paraId="4602C113">
      <w:pPr>
        <w:ind w:firstLine="640" w:firstLineChars="200"/>
        <w:rPr>
          <w:rFonts w:hint="eastAsia" w:ascii="黑体" w:hAnsi="黑体" w:eastAsia="黑体" w:cs="黑体"/>
          <w:sz w:val="32"/>
          <w:szCs w:val="32"/>
        </w:rPr>
      </w:pPr>
    </w:p>
    <w:p w14:paraId="273E5F80">
      <w:pPr>
        <w:ind w:firstLine="640" w:firstLineChars="200"/>
        <w:rPr>
          <w:rFonts w:hint="eastAsia" w:ascii="黑体" w:hAnsi="黑体" w:eastAsia="黑体" w:cs="黑体"/>
          <w:sz w:val="32"/>
          <w:szCs w:val="32"/>
        </w:rPr>
      </w:pPr>
      <w:r>
        <w:rPr>
          <w:rFonts w:hint="eastAsia" w:ascii="黑体" w:hAnsi="黑体" w:eastAsia="黑体" w:cs="黑体"/>
          <w:sz w:val="32"/>
          <w:szCs w:val="32"/>
        </w:rPr>
        <w:t>五、《中华人民共和国爱国主义教育法》部分</w:t>
      </w:r>
    </w:p>
    <w:p w14:paraId="53FE90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222.中国是世界上（历史最悠久）的国家之一，中国各族人民共同创造了光辉灿烂的文化、共同缔造了统一的多民族国家。</w:t>
      </w:r>
    </w:p>
    <w:p w14:paraId="28578D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223.在每年10月1日中华人民共和国国庆日，国家和社会各方面举行多种形式的庆祝活动，（集中开展）爱国主义教育。</w:t>
      </w:r>
    </w:p>
    <w:p w14:paraId="67D4B0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224.国家采取多种形式开展（法治宣传教育）、国家安全和国防教育，增强公民的法治意识、国家安全和国防观念，引导公民自觉履行维护国家统一和民族团结，维护国家安全、荣誉和利益的义务。</w:t>
      </w:r>
    </w:p>
    <w:p w14:paraId="4C64A3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225.国家将爱国主义教育纳入（国民教育体系）。各级各类学校应当将爱国主义教育贯穿学校教育全过程，办好、讲好思想政治理论课，并将爱国主义教育内容融入各类学科和教材中。</w:t>
      </w:r>
    </w:p>
    <w:p w14:paraId="5E4A94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226.各级各类学校和其他教育机构应当按照国家规定建立爱国主义教育相关课程（联动机制），针对各年龄段学生特点，确定爱国主义教育的重点内容，采取丰富适宜的教学方式，增强爱国主义教育的针对性、系统性和亲和力、感染力。</w:t>
      </w:r>
    </w:p>
    <w:p w14:paraId="363F4E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227.各级各类学校应当将课堂教学与（课外实践）和体验相结合，把爱国主义教育内容融入校园文化建设和学校各类主题活动，组织学生参观爱国主义教育基地等场馆设施，参加爱国主义教育校外实践活动。</w:t>
      </w:r>
    </w:p>
    <w:p w14:paraId="1EDF71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228.未成年人的父母或者其他监护人应当把热爱祖国融入（家庭教育），支持、配合学校开展爱国主义教育教学活动，引导、鼓励未成年人参加爱国主义教育社会活动。</w:t>
      </w:r>
    </w:p>
    <w:p w14:paraId="733AC4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229.爱国主义教育基地应当加强内容建设，丰富展览展示方式，打造（精品陈列），为国家机关、企业事业单位、社会组织、公民开展爱国主义教育活动和参观学习提供便利服务，发挥爱国主义教育功能。</w:t>
      </w:r>
    </w:p>
    <w:p w14:paraId="7FE692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230.各类博物馆、纪念馆、图书馆、科技馆、文化馆、美术馆、新时代文明实践中心等，应当充分利用自身资源和优势，通过宣传展示、（体验实践）等方式，开展爱国主义教育活动。</w:t>
      </w:r>
    </w:p>
    <w:p w14:paraId="050FEE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231.国家通过功勋荣誉表彰制度，褒奖在（强国建设）、民族复兴中做出突出贡献的人士，弘扬以爱国主义为核心的民族精神和以改革创新为核心的时代精神。</w:t>
      </w:r>
    </w:p>
    <w:p w14:paraId="1D9928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232.国家鼓励和支持企业事业单位、（社会组织）和公民依法开展爱国主义教育活动。</w:t>
      </w:r>
    </w:p>
    <w:p w14:paraId="6C4E97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233.各级人民政府应当加强对爱国主义教育基地的规划、建设和（管理），完善免费开放制度和保障机制。</w:t>
      </w:r>
    </w:p>
    <w:p w14:paraId="10E95DD5">
      <w:pPr>
        <w:ind w:firstLine="640" w:firstLineChars="200"/>
        <w:rPr>
          <w:rFonts w:hint="eastAsia" w:ascii="黑体" w:hAnsi="黑体" w:eastAsia="黑体" w:cs="黑体"/>
          <w:sz w:val="32"/>
          <w:szCs w:val="32"/>
        </w:rPr>
      </w:pPr>
    </w:p>
    <w:p w14:paraId="0EB4D014">
      <w:pPr>
        <w:ind w:firstLine="640" w:firstLineChars="200"/>
        <w:rPr>
          <w:rFonts w:hint="eastAsia" w:ascii="黑体" w:hAnsi="黑体" w:eastAsia="黑体" w:cs="黑体"/>
          <w:sz w:val="32"/>
          <w:szCs w:val="32"/>
        </w:rPr>
      </w:pPr>
      <w:r>
        <w:rPr>
          <w:rFonts w:hint="eastAsia" w:ascii="黑体" w:hAnsi="黑体" w:eastAsia="黑体" w:cs="黑体"/>
          <w:sz w:val="32"/>
          <w:szCs w:val="32"/>
        </w:rPr>
        <w:t>六、《中国共产党思想政治工作条例》部分</w:t>
      </w:r>
    </w:p>
    <w:p w14:paraId="20614B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234.《中国共产党思想政治工作条例》（以下简称《条例》）进一步明确思想政治工作的（体制机制）、工作职责、内容方式、目标任务。</w:t>
      </w:r>
    </w:p>
    <w:p w14:paraId="04A3DA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235.《条例》加强对思想政治工作开展情况的督促检查，确保《条例》（各项规定）落到实处。</w:t>
      </w:r>
    </w:p>
    <w:p w14:paraId="6F2B10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236.各级党组织要从政治上、全局上深刻认识思想政治工作的极端重要性，以高度的思想自觉和强烈的责任担当，认真抓好思想政治工作，充分发挥思想政治工作的（引领）作用。</w:t>
      </w:r>
    </w:p>
    <w:p w14:paraId="7F9D0D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237.《条例》在企业、农村、机关和事业单位、学校、社区、（新兴领域）、网络思想政治工作等章中，分别规定了各级党组织开展思想政治工作的任务要求和具体举措。</w:t>
      </w:r>
    </w:p>
    <w:p w14:paraId="07DCB8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238.在企业思想政治工作中，强调推动党的创新理论进企业、进车间、（进班组）、进岗位、进头脑。</w:t>
      </w:r>
    </w:p>
    <w:p w14:paraId="25265C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239.在机关和事业单位思想政治工作中，强调完善党的创新理论（学习制度）。</w:t>
      </w:r>
    </w:p>
    <w:p w14:paraId="6B974D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240.在学校思想政治工作中，强调坚持思政课建设和党的创新理论武装同步推进，构建以习近平新时代中国特色社会主义思想为核心内容的课程（教材体系）。</w:t>
      </w:r>
    </w:p>
    <w:p w14:paraId="3537B1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241.思想政治工作首要的是坚持不懈用习近平新时代中国特色社会主义思想凝心铸魂，开展党的基本理论、（基本路线）、基本方略宣传教育。</w:t>
      </w:r>
    </w:p>
    <w:p w14:paraId="2F567E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242.加强理想信念教育，弘扬以伟大建党精神为源头的中国共产党人（精神谱系），开展中国特色社会主义、中国式现代化和实现中华民族伟大复兴的中国梦宣传教育。</w:t>
      </w:r>
    </w:p>
    <w:p w14:paraId="79F152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243.加强爱国主义、集体主义、社会主义教育，开展党史、新中国史、改革开放史、（社会主义发展史）宣传教育，弘扬以爱国主义为核心的民族精神和以改革创新为核心的时代精神，反对历史虚无主义。</w:t>
      </w:r>
    </w:p>
    <w:p w14:paraId="1FD562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244.加强社会主义精神文明建设，弘扬社会主义先进文化、革命文化、（中华优秀传统文化），培育和践行社会主义核心价值观，弘扬劳动精神、奋斗精神、奉献精神、创造精神、勤俭节约精神，推进社会公德、职业道德、家庭美德、个人品德建设。</w:t>
      </w:r>
    </w:p>
    <w:p w14:paraId="1E043C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245.加强党章党规党纪宣传教育，开展社会主义（法治）宣传教育。</w:t>
      </w:r>
    </w:p>
    <w:p w14:paraId="73CD2B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246.开展形势政策教育和基本国情教育，加强国家安全教育和全民（国防教育），增强忧患意识、发扬斗争精神。</w:t>
      </w:r>
    </w:p>
    <w:p w14:paraId="047238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247.开展铸牢中华民族共同体意识宣传教育，深化马克思主义国家观、历史观、（民族观）、文化观、宗教观教育，强化对伟大祖国、中华民族、中华文化、中国共产党、中国特色社会主义的认同教育，牢固树立休戚与共、荣辱与共、生死与共、命运与共的共同体理念，构筑中华民族共有精神家园。</w:t>
      </w:r>
    </w:p>
    <w:p w14:paraId="7D4627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248.加强辩证唯物主义和历史唯物主义教育，加强（无神论）教育。</w:t>
      </w:r>
    </w:p>
    <w:p w14:paraId="430128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249.培育自尊自信、（理性平和）、积极向上、开放包容的社会心态。</w:t>
      </w:r>
    </w:p>
    <w:p w14:paraId="59D1C3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250.各级党委（党组）应当坚持党管干部、党管人才原则，适应新时代思想政治工作形势任务要求，打造政治坚定、业务精通、作风过硬、数量充足、（结构合理）的高素质思想政治工作队伍。</w:t>
      </w:r>
    </w:p>
    <w:p w14:paraId="1C5836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251.配齐建强以党务干部和宣传干部，学校思政课教师和辅导员、班主任，机关企事业单位政工干部和群团干部，城乡社区工作者等为主体的思想政治工作骨干队伍，充实优化以党员干部、学校教师、（英雄模范）、公众人物、调解员、讲解员以及各行各业代表人士为主体的兼职工作队伍，发展壮大学雷锋志愿服务队伍。</w:t>
      </w:r>
    </w:p>
    <w:p w14:paraId="5BC339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252.抓好思想政治工作队伍的培养、管理、使用，完善考核评价、（激励保障）、监督管理机制，建立健全常态化规范化教育培训体系。</w:t>
      </w:r>
    </w:p>
    <w:p w14:paraId="2D9E77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253.《条例》对发挥（各民主党派）、无党派人士等积极作用作出了规定，强调鼓励和支持其面向广大成员和所联系群众开展思想政治工作。</w:t>
      </w:r>
    </w:p>
    <w:p w14:paraId="112493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254.制定完善支持思想政治工作的配套政策，建立健全稳定持续的思想政治工作（经费保障）机制。</w:t>
      </w:r>
    </w:p>
    <w:p w14:paraId="2F5CC4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255.建好用好各级各类思想政治教育阵地、（平台和载体），推动思想政治工作资源向基层延伸和倾斜。</w:t>
      </w:r>
    </w:p>
    <w:p w14:paraId="6EC3B1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256.加强思想政治工作调查研究，定期开展思想政治工作情况综合评估，结合实际设立思想政治工作（基层联系点），推动思想政治工作相关学科建设，加强思想政治工作理论研究机构和智库建设。</w:t>
      </w:r>
    </w:p>
    <w:p w14:paraId="352BFD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257.对思想政治工作成绩突出的集体和个人，应当按照有关规定给予（表彰奖励）。</w:t>
      </w:r>
    </w:p>
    <w:p w14:paraId="50B9AF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258.落实全面从严治党主体责任，将思想政治工作开展情况纳入党建工作责任制，纳入领导班子、领导干部（目标管理），在巡视巡察工作中加强对思想政治工作开展情况的监督。</w:t>
      </w:r>
    </w:p>
    <w:p w14:paraId="4D53B1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259.对党委（党组）领导班子、领导干部不履行或者不正确履行职责，造成不良影响或者严重后果的，依规依纪（追究责任）。</w:t>
      </w:r>
    </w:p>
    <w:p w14:paraId="3E32C5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260.各级党委（党组）要认真抓好《条例》的学习宣传和贯彻落实，加强对思想政治工作开展情况的（督促检查），确保《条例》各项规定落到实处。</w:t>
      </w:r>
    </w:p>
    <w:p w14:paraId="74636E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261.紧密结合学习贯彻习近平总书记关于思想政治工作的重要论述，把《条例》纳入党委（党组）理论学习中心组学习内容，纳入各级党校（行政学院）、干部学院等的培训内容，运用各类媒体和平台广泛宣传解读，推动各级党组织、广大党员干部准确把握《条例》的（基本精神）、基本内容、基本要求。</w:t>
      </w:r>
    </w:p>
    <w:p w14:paraId="46D9A5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262.结合实际研究贯彻落实的具体举措，建立健全思想政治工作领域的（制度机制），推动《条例》落地见效。</w:t>
      </w:r>
    </w:p>
    <w:p w14:paraId="499F69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263.抓好《条例》贯彻执行情况的监督检查，注意总结和推广（先进经验），及时发现和解决工作中的问题，推动思想政治工作不断开创新局面。</w:t>
      </w:r>
    </w:p>
    <w:p w14:paraId="1E497DDA">
      <w:pPr>
        <w:ind w:firstLine="640" w:firstLineChars="200"/>
        <w:rPr>
          <w:rFonts w:hint="eastAsia" w:ascii="黑体" w:hAnsi="黑体" w:eastAsia="黑体" w:cs="黑体"/>
          <w:sz w:val="32"/>
          <w:szCs w:val="32"/>
        </w:rPr>
      </w:pPr>
    </w:p>
    <w:p w14:paraId="6BA35801">
      <w:pPr>
        <w:ind w:firstLine="640" w:firstLineChars="200"/>
        <w:rPr>
          <w:rFonts w:hint="eastAsia" w:ascii="黑体" w:hAnsi="黑体" w:eastAsia="黑体" w:cs="黑体"/>
          <w:sz w:val="32"/>
          <w:szCs w:val="32"/>
        </w:rPr>
      </w:pPr>
      <w:r>
        <w:rPr>
          <w:rFonts w:hint="eastAsia" w:ascii="黑体" w:hAnsi="黑体" w:eastAsia="黑体" w:cs="黑体"/>
          <w:sz w:val="32"/>
          <w:szCs w:val="32"/>
        </w:rPr>
        <w:t>七、《关于在全党开展树立和践行正确政绩观学习教育的通知》《中国共产党河北省第十届委员会第十次全体会议决议》部分</w:t>
      </w:r>
    </w:p>
    <w:p w14:paraId="653BE01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264.要组织（党员、干部）深入学习习近平总书记关于树立和践行正确政绩观的重要论述，深入学习《中共中央关于制定国民经济和社会发展第十五个五年规划的建议》，深入学习习近平总书记关于本地区本部门本领域的重要讲话和重要指示精神，进一步强化立党为公、为民造福理念。</w:t>
      </w:r>
    </w:p>
    <w:p w14:paraId="6CDE58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265.这次学习教育要坚持与中央巡视整改、深入贯彻中央八项规定精神学习教育整改、“十五五”规划编制实施、生态环保督察整改等相结合，边查边改、立行立改，对突出问题（开展集中整治），持续推动整改落实。</w:t>
      </w:r>
    </w:p>
    <w:p w14:paraId="380202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266.学习教育要持之以恒推进全面从严治党，以立党为公、为民造福、（科学决策）、真抓实干为总要求。</w:t>
      </w:r>
    </w:p>
    <w:p w14:paraId="1CEDCB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267.学习教育要认真落实学习研讨、查摆问题、整改整治、建章立制、（开门教育）等工作安排。</w:t>
      </w:r>
    </w:p>
    <w:p w14:paraId="73CDC5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268.中共河北省委十届十次全会强调，要更加有力有序推进北京（非首都功能）疏解和承接，积极稳妥分批推进央企、高校、医院疏解项目建设，引导支持疏解项目辐射带动新区及周边区域发展。</w:t>
      </w:r>
    </w:p>
    <w:p w14:paraId="457FB9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269.要因地制宜发展新质生产力，推动科技创新与产业创新深度融合，培育符合新区实际的（现代化）产业体系。</w:t>
      </w:r>
    </w:p>
    <w:p w14:paraId="3CDE9D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270.要加强党的领导和党的建设，努力把政治优势、组织优势、（制度优势）转化为新区建设和发展的实际效能。</w:t>
      </w:r>
    </w:p>
    <w:p w14:paraId="523AC0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271.中共河北省委十届十次全会强调，要坚持在大局下行动，主动融入（现代化）首都都市圈建设，强化协同创新和产业协作，在推进京津冀协同发展中更好发展自己。</w:t>
      </w:r>
    </w:p>
    <w:p w14:paraId="2523EA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272.中共河北省委十届十次全会强调，要牢固树立、深入践行正确政绩观，大力弘扬西柏坡精神，紧扣“立党为公、为民造福、（科学决策）、真抓实干”总要求，在深学、真查、实改上下功夫，引导各级党员干部扑下身子抓落实，为人民出政绩、以实干出政绩，扎实推动党中央决策部署一贯到底、落地见效。</w:t>
      </w:r>
    </w:p>
    <w:p w14:paraId="12640A08">
      <w:pPr>
        <w:rPr>
          <w:rFonts w:hint="eastAsia" w:ascii="仿宋_GB2312" w:hAnsi="仿宋_GB2312" w:eastAsia="仿宋_GB2312" w:cs="仿宋_GB2312"/>
          <w:sz w:val="32"/>
          <w:szCs w:val="32"/>
        </w:rPr>
      </w:pPr>
    </w:p>
    <w:p w14:paraId="20F464F8">
      <w:pPr>
        <w:rPr>
          <w:rFonts w:hint="eastAsia" w:ascii="仿宋_GB2312" w:hAnsi="仿宋_GB2312" w:eastAsia="仿宋_GB2312" w:cs="仿宋_GB2312"/>
          <w:sz w:val="32"/>
          <w:szCs w:val="32"/>
        </w:rPr>
      </w:pPr>
    </w:p>
    <w:sectPr>
      <w:footerReference r:id="rId3" w:type="default"/>
      <w:pgSz w:w="11906" w:h="16838"/>
      <w:pgMar w:top="1814" w:right="1531"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00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BF638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2BF638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74A67"/>
    <w:rsid w:val="2B0227D5"/>
    <w:rsid w:val="76F74A67"/>
    <w:rsid w:val="BFA73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7923</Words>
  <Characters>8322</Characters>
  <Lines>0</Lines>
  <Paragraphs>0</Paragraphs>
  <TotalTime>9.66666666666667</TotalTime>
  <ScaleCrop>false</ScaleCrop>
  <LinksUpToDate>false</LinksUpToDate>
  <CharactersWithSpaces>8322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2026-05-01T02:14:00Z</dcterms:created>
  <dc:creator>user</dc:creator>
  <cp:lastModifiedBy>吴昊天</cp:lastModifiedBy>
  <dcterms:modified xsi:type="dcterms:W3CDTF">2026-04-30T10:51:29Z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9DAF48A33AE741FEBD475224947754C2_13</vt:lpwstr>
  </property>
</Properties>
</file>